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01B8" w14:textId="43C8CCA9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b/>
          <w:sz w:val="20"/>
          <w:lang w:eastAsia="pl-PL"/>
        </w:rPr>
      </w:pPr>
      <w:r w:rsidRPr="003E418A">
        <w:rPr>
          <w:rFonts w:ascii="Calibri" w:eastAsia="Times New Roman" w:hAnsi="Calibri" w:cs="Times New Roman"/>
          <w:b/>
          <w:sz w:val="20"/>
          <w:lang w:eastAsia="pl-PL"/>
        </w:rPr>
        <w:t xml:space="preserve">załącznik nr 1 </w:t>
      </w:r>
      <w:r>
        <w:rPr>
          <w:rFonts w:ascii="Calibri" w:eastAsia="Times New Roman" w:hAnsi="Calibri" w:cs="Times New Roman"/>
          <w:b/>
          <w:sz w:val="20"/>
          <w:lang w:eastAsia="pl-PL"/>
        </w:rPr>
        <w:t xml:space="preserve">– formularz ofertowy </w:t>
      </w:r>
    </w:p>
    <w:p w14:paraId="6181BE11" w14:textId="77777777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..................................................</w:t>
      </w:r>
      <w:r w:rsidRPr="003E418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  <w:t xml:space="preserve">         </w:t>
      </w:r>
      <w:r w:rsidRPr="003E4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</w:t>
      </w:r>
      <w:r w:rsidRPr="003E418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..................................................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            </w:t>
      </w:r>
      <w:r w:rsidRPr="003E418A">
        <w:rPr>
          <w:rFonts w:ascii="Calibri" w:eastAsia="Times New Roman" w:hAnsi="Calibri" w:cs="Times New Roman"/>
          <w:sz w:val="18"/>
          <w:szCs w:val="18"/>
          <w:lang w:eastAsia="pl-PL"/>
        </w:rPr>
        <w:t>Miejscowość, data</w:t>
      </w:r>
    </w:p>
    <w:p w14:paraId="4965844B" w14:textId="77777777" w:rsidR="003E418A" w:rsidRPr="00AB19CB" w:rsidRDefault="003E418A" w:rsidP="003E418A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color w:val="FFFFFF" w:themeColor="background1"/>
          <w:lang w:val="x-none" w:eastAsia="x-none"/>
        </w:rPr>
      </w:pPr>
      <w:r w:rsidRPr="00AB19CB">
        <w:rPr>
          <w:rFonts w:ascii="Calibri" w:eastAsia="Times New Roman" w:hAnsi="Calibri" w:cs="Times New Roman"/>
          <w:b/>
          <w:color w:val="FFFFFF" w:themeColor="background1"/>
          <w:lang w:val="x-none" w:eastAsia="x-none"/>
        </w:rPr>
        <w:t>NAZWA I ADRES WYKONAWCY</w:t>
      </w:r>
      <w:r w:rsidRPr="00AB19CB">
        <w:rPr>
          <w:rFonts w:ascii="Calibri" w:eastAsia="Times New Roman" w:hAnsi="Calibri" w:cs="Times New Roman"/>
          <w:color w:val="FFFFFF" w:themeColor="background1"/>
          <w:lang w:val="x-none" w:eastAsia="x-none"/>
        </w:rPr>
        <w:tab/>
      </w:r>
    </w:p>
    <w:p w14:paraId="5690FD39" w14:textId="77777777" w:rsidR="003E418A" w:rsidRPr="003E418A" w:rsidRDefault="003E418A" w:rsidP="003E418A">
      <w:pPr>
        <w:spacing w:after="0" w:line="240" w:lineRule="auto"/>
        <w:ind w:left="5100" w:hanging="5100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NIP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.......................................... 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WAŁBRZYSKIE PRZEDSIĘBIORSTWO</w:t>
      </w:r>
      <w:r w:rsidRPr="003E418A">
        <w:rPr>
          <w:rFonts w:ascii="Calibri" w:eastAsia="Times New Roman" w:hAnsi="Calibri" w:cs="Times New Roman"/>
          <w:lang w:eastAsia="pl-PL"/>
        </w:rPr>
        <w:t xml:space="preserve">   </w:t>
      </w:r>
    </w:p>
    <w:p w14:paraId="134F5498" w14:textId="77777777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REGON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....................................   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       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WODOCIĄGÓW I KANALIZACJI</w:t>
      </w:r>
      <w:r w:rsidRPr="003E418A">
        <w:rPr>
          <w:rFonts w:ascii="Calibri" w:eastAsia="Times New Roman" w:hAnsi="Calibri" w:cs="Times New Roman"/>
          <w:lang w:eastAsia="pl-PL"/>
        </w:rPr>
        <w:t xml:space="preserve">                         </w:t>
      </w:r>
    </w:p>
    <w:p w14:paraId="656CF95F" w14:textId="5E7F3122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Tel.</w:t>
      </w:r>
      <w:r w:rsidR="00577972"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/faks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 </w:t>
      </w:r>
      <w:r w:rsidRPr="003E418A">
        <w:rPr>
          <w:rFonts w:ascii="Times New Roman" w:eastAsia="Times New Roman" w:hAnsi="Times New Roman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</w:t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SPÓŁKA  Z O.O.</w:t>
      </w:r>
    </w:p>
    <w:p w14:paraId="20A7AD85" w14:textId="454A3E46" w:rsidR="003E418A" w:rsidRPr="003E418A" w:rsidRDefault="00577972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E-mail</w:t>
      </w:r>
      <w:r w:rsidR="003E418A"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3E418A" w:rsidRPr="003E418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E418A" w:rsidRPr="003E418A">
        <w:rPr>
          <w:rFonts w:ascii="Calibri" w:eastAsia="Times New Roman" w:hAnsi="Calibri" w:cs="Times New Roman"/>
          <w:lang w:eastAsia="pl-PL"/>
        </w:rPr>
        <w:t xml:space="preserve"> </w:t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lang w:eastAsia="pl-PL"/>
        </w:rPr>
        <w:tab/>
        <w:t xml:space="preserve">  </w:t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b/>
          <w:lang w:eastAsia="pl-PL"/>
        </w:rPr>
        <w:t>AL. WYZWOLENIA 39</w:t>
      </w:r>
    </w:p>
    <w:p w14:paraId="52D506AE" w14:textId="231FB121" w:rsidR="003E418A" w:rsidRDefault="003E418A" w:rsidP="00577972">
      <w:pPr>
        <w:spacing w:after="0" w:line="240" w:lineRule="auto"/>
        <w:ind w:left="2124" w:firstLine="708"/>
        <w:rPr>
          <w:rFonts w:ascii="Calibri" w:eastAsia="Times New Roman" w:hAnsi="Calibri" w:cs="Times New Roman"/>
          <w:b/>
          <w:lang w:eastAsia="pl-PL"/>
        </w:rPr>
      </w:pPr>
      <w:r w:rsidRPr="003E41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58-300 WAŁBRZYCH</w:t>
      </w:r>
    </w:p>
    <w:p w14:paraId="11DB123D" w14:textId="77777777" w:rsidR="00305818" w:rsidRPr="003E418A" w:rsidRDefault="00305818" w:rsidP="00577972">
      <w:pPr>
        <w:spacing w:after="0" w:line="240" w:lineRule="auto"/>
        <w:ind w:left="2124" w:firstLine="708"/>
        <w:rPr>
          <w:rFonts w:ascii="Calibri" w:eastAsia="Times New Roman" w:hAnsi="Calibri" w:cs="Times New Roman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E418A" w:rsidRPr="003E418A" w14:paraId="58210A77" w14:textId="77777777" w:rsidTr="00461736">
        <w:tc>
          <w:tcPr>
            <w:tcW w:w="10343" w:type="dxa"/>
            <w:shd w:val="clear" w:color="auto" w:fill="D9D9D9"/>
          </w:tcPr>
          <w:p w14:paraId="2A213CAA" w14:textId="79FCFD4C" w:rsidR="003E418A" w:rsidRPr="004752FF" w:rsidRDefault="003E418A" w:rsidP="004752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3E418A"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  <w:t xml:space="preserve">FORMULARZ  OFERTOWY </w:t>
            </w:r>
          </w:p>
        </w:tc>
      </w:tr>
    </w:tbl>
    <w:p w14:paraId="3FBCFE91" w14:textId="77777777" w:rsidR="00447754" w:rsidRDefault="00447754" w:rsidP="00447754">
      <w:pPr>
        <w:spacing w:after="0" w:line="240" w:lineRule="auto"/>
        <w:rPr>
          <w:rFonts w:eastAsia="Times New Roman" w:cstheme="minorHAnsi"/>
          <w:lang w:eastAsia="pl-PL"/>
        </w:rPr>
      </w:pPr>
    </w:p>
    <w:p w14:paraId="41FCF5EE" w14:textId="0FDA25CF" w:rsidR="00AB19CB" w:rsidRPr="009945CD" w:rsidRDefault="007A047E" w:rsidP="002E46B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47754">
        <w:rPr>
          <w:rFonts w:eastAsia="Times New Roman" w:cstheme="minorHAnsi"/>
          <w:lang w:eastAsia="pl-PL"/>
        </w:rPr>
        <w:t xml:space="preserve">Składamy ofertę na zadanie pod nazwą: </w:t>
      </w:r>
      <w:r w:rsidR="000927B3" w:rsidRPr="000927B3">
        <w:rPr>
          <w:rFonts w:eastAsia="Times New Roman" w:cstheme="minorHAnsi"/>
          <w:lang w:eastAsia="pl-PL"/>
        </w:rPr>
        <w:t>„</w:t>
      </w:r>
      <w:r w:rsidR="000927B3" w:rsidRPr="000927B3">
        <w:rPr>
          <w:rFonts w:eastAsia="Times New Roman" w:cstheme="minorHAnsi"/>
          <w:b/>
          <w:bCs/>
          <w:lang w:eastAsia="pl-PL"/>
        </w:rPr>
        <w:t>Czyszczenie wnętrza Wydzielonej Zamkniętej Komorze Fermentacyjnej nr 1 wraz z rozruchem hydraulicznym i technologicznym na terenie Oczyszczalni Ścieków Ciernie w Świebodzicach”</w:t>
      </w:r>
      <w:r w:rsidR="000927B3" w:rsidRPr="00A73EF1">
        <w:rPr>
          <w:rFonts w:eastAsia="Times New Roman" w:cstheme="minorHAnsi"/>
          <w:lang w:eastAsia="pl-PL"/>
        </w:rPr>
        <w:t xml:space="preserve">. </w:t>
      </w:r>
    </w:p>
    <w:p w14:paraId="28310C05" w14:textId="759D77AF" w:rsidR="00AB19CB" w:rsidRPr="00A067DF" w:rsidRDefault="00AB19CB" w:rsidP="00447754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A067DF">
        <w:rPr>
          <w:rFonts w:ascii="Calibri" w:hAnsi="Calibri"/>
        </w:rPr>
        <w:t xml:space="preserve">Dane Wykonawcy /Wykonawców </w:t>
      </w:r>
      <w:r w:rsidRPr="00A067DF">
        <w:rPr>
          <w:rFonts w:ascii="Calibri" w:hAnsi="Calibri"/>
          <w:sz w:val="18"/>
          <w:szCs w:val="18"/>
        </w:rPr>
        <w:t>(w przypadku oferty wspólnej</w:t>
      </w:r>
      <w:r w:rsidR="00806977" w:rsidRPr="00A067DF">
        <w:rPr>
          <w:rFonts w:ascii="Calibri" w:hAnsi="Calibri"/>
          <w:sz w:val="18"/>
          <w:szCs w:val="18"/>
        </w:rPr>
        <w:t xml:space="preserve"> np. konsorcjum</w:t>
      </w:r>
      <w:r w:rsidRPr="00A067DF">
        <w:rPr>
          <w:rFonts w:ascii="Calibri" w:hAnsi="Calibri"/>
          <w:sz w:val="18"/>
          <w:szCs w:val="18"/>
        </w:rPr>
        <w:t>)</w:t>
      </w:r>
      <w:r w:rsidRPr="00A067DF">
        <w:rPr>
          <w:rFonts w:ascii="Calibri" w:hAnsi="Calibri"/>
        </w:rPr>
        <w:t>:</w:t>
      </w:r>
    </w:p>
    <w:p w14:paraId="7CA6EF0F" w14:textId="6506FBBD" w:rsidR="00AB19CB" w:rsidRPr="00A067DF" w:rsidRDefault="00AB19CB" w:rsidP="007F63B7">
      <w:pPr>
        <w:pStyle w:val="Tekstpodstawowy"/>
        <w:numPr>
          <w:ilvl w:val="0"/>
          <w:numId w:val="31"/>
        </w:numPr>
        <w:spacing w:after="0"/>
        <w:ind w:left="993" w:hanging="283"/>
        <w:jc w:val="both"/>
        <w:rPr>
          <w:rFonts w:ascii="Calibri" w:hAnsi="Calibri"/>
          <w:sz w:val="22"/>
          <w:szCs w:val="22"/>
          <w:lang w:val="pl-PL"/>
        </w:rPr>
      </w:pPr>
      <w:r w:rsidRPr="00A067DF">
        <w:rPr>
          <w:rFonts w:ascii="Calibri" w:hAnsi="Calibri"/>
          <w:sz w:val="22"/>
          <w:szCs w:val="22"/>
          <w:lang w:val="pl-PL"/>
        </w:rPr>
        <w:t>Nazwa Wykonawcy</w:t>
      </w:r>
      <w:r w:rsidRPr="00A067DF">
        <w:rPr>
          <w:rStyle w:val="Odwoanieprzypisudolnego"/>
          <w:rFonts w:ascii="Calibri" w:hAnsi="Calibri"/>
          <w:sz w:val="22"/>
          <w:szCs w:val="22"/>
          <w:lang w:val="pl-PL"/>
        </w:rPr>
        <w:footnoteReference w:id="1"/>
      </w:r>
      <w:r w:rsidRPr="00A067DF">
        <w:rPr>
          <w:rFonts w:ascii="Calibri" w:hAnsi="Calibri"/>
          <w:sz w:val="22"/>
          <w:szCs w:val="22"/>
          <w:lang w:val="pl-PL"/>
        </w:rPr>
        <w:t>:</w:t>
      </w:r>
      <w:r w:rsidRPr="00A067DF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………………………………………………………………………...............</w:t>
      </w:r>
      <w:r w:rsidR="007F63B7">
        <w:rPr>
          <w:rFonts w:ascii="Arial" w:hAnsi="Arial" w:cs="Arial"/>
          <w:sz w:val="22"/>
          <w:szCs w:val="22"/>
          <w:lang w:val="pl-PL"/>
        </w:rPr>
        <w:t>....</w:t>
      </w:r>
    </w:p>
    <w:p w14:paraId="2B2E0B16" w14:textId="21293049" w:rsidR="00AB19CB" w:rsidRPr="00A067DF" w:rsidRDefault="00AB19CB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r w:rsidRPr="00A067DF">
        <w:rPr>
          <w:rFonts w:ascii="Calibri" w:hAnsi="Calibri"/>
          <w:sz w:val="22"/>
          <w:szCs w:val="22"/>
          <w:lang w:val="pl-PL"/>
        </w:rPr>
        <w:t>Adres:</w:t>
      </w:r>
      <w:r w:rsidRPr="00A067DF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…………………………………………………………………..…………….………………</w:t>
      </w:r>
      <w:r w:rsidR="007F63B7">
        <w:rPr>
          <w:rFonts w:ascii="Arial" w:hAnsi="Arial" w:cs="Arial"/>
          <w:sz w:val="22"/>
          <w:szCs w:val="22"/>
          <w:lang w:val="pl-PL"/>
        </w:rPr>
        <w:t>…….</w:t>
      </w:r>
      <w:r w:rsidRPr="00A067DF">
        <w:rPr>
          <w:rFonts w:ascii="Arial" w:hAnsi="Arial" w:cs="Arial"/>
          <w:sz w:val="22"/>
          <w:szCs w:val="22"/>
          <w:lang w:val="pl-PL"/>
        </w:rPr>
        <w:t>.</w:t>
      </w:r>
    </w:p>
    <w:p w14:paraId="206C0F8E" w14:textId="57F480AA" w:rsidR="00AB19CB" w:rsidRPr="00A067DF" w:rsidRDefault="00AB19CB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r w:rsidRPr="00A067DF">
        <w:rPr>
          <w:rFonts w:ascii="Calibri" w:hAnsi="Calibri"/>
          <w:sz w:val="22"/>
          <w:szCs w:val="22"/>
          <w:lang w:val="pl-PL"/>
        </w:rPr>
        <w:t>N</w:t>
      </w:r>
      <w:r w:rsidR="00345787" w:rsidRPr="00A067DF">
        <w:rPr>
          <w:rFonts w:ascii="Calibri" w:hAnsi="Calibri"/>
          <w:sz w:val="22"/>
          <w:szCs w:val="22"/>
          <w:lang w:val="pl-PL"/>
        </w:rPr>
        <w:t>I</w:t>
      </w:r>
      <w:r w:rsidRPr="00A067DF">
        <w:rPr>
          <w:rFonts w:ascii="Calibri" w:hAnsi="Calibri"/>
          <w:sz w:val="22"/>
          <w:szCs w:val="22"/>
          <w:lang w:val="pl-PL"/>
        </w:rPr>
        <w:t>P:</w:t>
      </w:r>
      <w:r w:rsidRPr="00A067DF">
        <w:rPr>
          <w:rFonts w:ascii="Arial" w:hAnsi="Arial" w:cs="Arial"/>
          <w:sz w:val="22"/>
          <w:szCs w:val="22"/>
          <w:lang w:val="pl-PL"/>
        </w:rPr>
        <w:t xml:space="preserve">……………………………………….… </w:t>
      </w:r>
      <w:r w:rsidRPr="00A067DF">
        <w:rPr>
          <w:rFonts w:ascii="Calibri" w:hAnsi="Calibri"/>
          <w:sz w:val="22"/>
          <w:szCs w:val="22"/>
          <w:lang w:val="pl-PL"/>
        </w:rPr>
        <w:t xml:space="preserve">    REGON:</w:t>
      </w:r>
      <w:r w:rsidRPr="00A067DF">
        <w:rPr>
          <w:rFonts w:ascii="Arial" w:hAnsi="Arial" w:cs="Arial"/>
          <w:sz w:val="22"/>
          <w:szCs w:val="22"/>
          <w:lang w:val="pl-PL"/>
        </w:rPr>
        <w:t>………………….……….………………</w:t>
      </w:r>
      <w:r w:rsidR="007F63B7">
        <w:rPr>
          <w:rFonts w:ascii="Arial" w:hAnsi="Arial" w:cs="Arial"/>
          <w:sz w:val="22"/>
          <w:szCs w:val="22"/>
          <w:lang w:val="pl-PL"/>
        </w:rPr>
        <w:t>.</w:t>
      </w:r>
      <w:r w:rsidRPr="00A067DF">
        <w:rPr>
          <w:rFonts w:ascii="Arial" w:hAnsi="Arial" w:cs="Arial"/>
          <w:sz w:val="22"/>
          <w:szCs w:val="22"/>
          <w:lang w:val="pl-PL"/>
        </w:rPr>
        <w:t>...</w:t>
      </w:r>
      <w:r w:rsidR="007F63B7">
        <w:rPr>
          <w:rFonts w:ascii="Arial" w:hAnsi="Arial" w:cs="Arial"/>
          <w:sz w:val="22"/>
          <w:szCs w:val="22"/>
          <w:lang w:val="pl-PL"/>
        </w:rPr>
        <w:t>.......</w:t>
      </w:r>
    </w:p>
    <w:p w14:paraId="6FBC4029" w14:textId="53766CCC" w:rsidR="00AB19CB" w:rsidRPr="00A067DF" w:rsidRDefault="00806977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r w:rsidRPr="00A067DF">
        <w:rPr>
          <w:rFonts w:ascii="Calibri" w:hAnsi="Calibri"/>
          <w:sz w:val="22"/>
          <w:szCs w:val="22"/>
          <w:lang w:val="pl-PL"/>
        </w:rPr>
        <w:t>Nr t</w:t>
      </w:r>
      <w:r w:rsidR="00AB19CB" w:rsidRPr="00A067DF">
        <w:rPr>
          <w:rFonts w:ascii="Calibri" w:hAnsi="Calibri"/>
          <w:sz w:val="22"/>
          <w:szCs w:val="22"/>
          <w:lang w:val="pl-PL"/>
        </w:rPr>
        <w:t>el</w:t>
      </w:r>
      <w:r w:rsidR="00345787" w:rsidRPr="00A067DF">
        <w:rPr>
          <w:rFonts w:ascii="Calibri" w:hAnsi="Calibri"/>
          <w:sz w:val="22"/>
          <w:szCs w:val="22"/>
          <w:lang w:val="pl-PL"/>
        </w:rPr>
        <w:t>e</w:t>
      </w:r>
      <w:r w:rsidR="00AB19CB" w:rsidRPr="00A067DF">
        <w:rPr>
          <w:rFonts w:ascii="Calibri" w:hAnsi="Calibri"/>
          <w:sz w:val="22"/>
          <w:szCs w:val="22"/>
          <w:lang w:val="pl-PL"/>
        </w:rPr>
        <w:t>fon</w:t>
      </w:r>
      <w:r w:rsidRPr="00A067DF">
        <w:rPr>
          <w:rFonts w:ascii="Calibri" w:hAnsi="Calibri"/>
          <w:sz w:val="22"/>
          <w:szCs w:val="22"/>
          <w:lang w:val="pl-PL"/>
        </w:rPr>
        <w:t>u</w:t>
      </w:r>
      <w:r w:rsidR="00AB19CB" w:rsidRPr="00A067DF">
        <w:rPr>
          <w:rFonts w:ascii="Calibri" w:hAnsi="Calibri"/>
          <w:sz w:val="22"/>
          <w:szCs w:val="22"/>
          <w:lang w:val="pl-PL"/>
        </w:rPr>
        <w:t xml:space="preserve">: </w:t>
      </w:r>
      <w:r w:rsidR="00AB19CB" w:rsidRPr="00A067DF">
        <w:rPr>
          <w:rFonts w:ascii="Arial" w:hAnsi="Arial" w:cs="Arial"/>
          <w:sz w:val="22"/>
          <w:szCs w:val="22"/>
          <w:lang w:val="pl-PL"/>
        </w:rPr>
        <w:t>……………………………….</w:t>
      </w:r>
      <w:r w:rsidR="00AB19CB" w:rsidRPr="00A067DF">
        <w:rPr>
          <w:rFonts w:ascii="Calibri" w:hAnsi="Calibri"/>
          <w:sz w:val="22"/>
          <w:szCs w:val="22"/>
          <w:lang w:val="pl-PL"/>
        </w:rPr>
        <w:t xml:space="preserve"> e-mail: </w:t>
      </w:r>
      <w:r w:rsidR="00AB19CB" w:rsidRPr="00A067DF">
        <w:rPr>
          <w:rFonts w:ascii="Arial" w:hAnsi="Arial" w:cs="Arial"/>
          <w:sz w:val="22"/>
          <w:szCs w:val="22"/>
          <w:lang w:val="pl-PL"/>
        </w:rPr>
        <w:t>……………………………….........................</w:t>
      </w:r>
    </w:p>
    <w:p w14:paraId="2A9117ED" w14:textId="14B090D9" w:rsidR="00806977" w:rsidRPr="00A067DF" w:rsidRDefault="00AB19CB" w:rsidP="00806977">
      <w:pPr>
        <w:pStyle w:val="Tekstpodstawowy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A067DF">
        <w:rPr>
          <w:rFonts w:ascii="Calibri" w:hAnsi="Calibri"/>
          <w:sz w:val="22"/>
          <w:szCs w:val="22"/>
          <w:lang w:val="pl-PL"/>
        </w:rPr>
        <w:t>osob</w:t>
      </w:r>
      <w:r w:rsidR="00345787" w:rsidRPr="00A067DF">
        <w:rPr>
          <w:rFonts w:ascii="Calibri" w:hAnsi="Calibri"/>
          <w:sz w:val="22"/>
          <w:szCs w:val="22"/>
          <w:lang w:val="pl-PL"/>
        </w:rPr>
        <w:t>a</w:t>
      </w:r>
      <w:r w:rsidRPr="00A067DF">
        <w:rPr>
          <w:rFonts w:ascii="Calibri" w:hAnsi="Calibri"/>
          <w:sz w:val="22"/>
          <w:szCs w:val="22"/>
          <w:lang w:val="pl-PL"/>
        </w:rPr>
        <w:t xml:space="preserve"> do kontaktu</w:t>
      </w:r>
      <w:r w:rsidR="00806977" w:rsidRPr="00A067DF">
        <w:rPr>
          <w:rFonts w:ascii="Calibri" w:hAnsi="Calibri"/>
          <w:sz w:val="22"/>
          <w:szCs w:val="22"/>
          <w:lang w:val="pl-PL"/>
        </w:rPr>
        <w:t xml:space="preserve"> </w:t>
      </w:r>
      <w:r w:rsidR="00806977" w:rsidRPr="00A067DF">
        <w:rPr>
          <w:rFonts w:asciiTheme="minorHAnsi" w:hAnsiTheme="minorHAnsi" w:cstheme="minorHAnsi"/>
          <w:sz w:val="18"/>
          <w:szCs w:val="18"/>
          <w:lang w:val="pl-PL"/>
        </w:rPr>
        <w:t>(imię i nazwisko)</w:t>
      </w:r>
      <w:r w:rsidR="00806977" w:rsidRPr="00A067DF">
        <w:rPr>
          <w:rFonts w:ascii="Arial" w:hAnsi="Arial" w:cs="Arial"/>
          <w:sz w:val="22"/>
          <w:szCs w:val="22"/>
          <w:lang w:val="pl-PL"/>
        </w:rPr>
        <w:t>: ……………………………..……………………….……...…….</w:t>
      </w:r>
    </w:p>
    <w:p w14:paraId="23F66240" w14:textId="3E9B2B8A" w:rsidR="00AB19CB" w:rsidRPr="00A067DF" w:rsidRDefault="00806977" w:rsidP="00806977">
      <w:pPr>
        <w:pStyle w:val="Tekstpodstawowy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A067DF">
        <w:rPr>
          <w:rFonts w:asciiTheme="minorHAnsi" w:hAnsiTheme="minorHAnsi" w:cstheme="minorHAnsi"/>
          <w:sz w:val="22"/>
          <w:szCs w:val="22"/>
          <w:lang w:val="pl-PL"/>
        </w:rPr>
        <w:t>adres e-mail:</w:t>
      </w:r>
      <w:r w:rsidRPr="00A067DF">
        <w:rPr>
          <w:rFonts w:ascii="Arial" w:hAnsi="Arial" w:cs="Arial"/>
          <w:sz w:val="22"/>
          <w:szCs w:val="22"/>
          <w:lang w:val="pl-PL"/>
        </w:rPr>
        <w:t xml:space="preserve">…………………….…………………… </w:t>
      </w:r>
      <w:r w:rsidRPr="00A067DF">
        <w:rPr>
          <w:rFonts w:asciiTheme="minorHAnsi" w:hAnsiTheme="minorHAnsi" w:cstheme="minorHAnsi"/>
          <w:sz w:val="22"/>
          <w:szCs w:val="22"/>
          <w:lang w:val="pl-PL"/>
        </w:rPr>
        <w:t xml:space="preserve">nr telefonu: </w:t>
      </w:r>
      <w:r w:rsidRPr="00A067DF">
        <w:rPr>
          <w:rFonts w:ascii="Arial" w:hAnsi="Arial" w:cs="Arial"/>
          <w:sz w:val="22"/>
          <w:szCs w:val="22"/>
          <w:lang w:val="pl-PL"/>
        </w:rPr>
        <w:t>..…………………….……..….</w:t>
      </w:r>
    </w:p>
    <w:p w14:paraId="4E54F909" w14:textId="0273ABB9" w:rsidR="00AB19CB" w:rsidRPr="00A067DF" w:rsidRDefault="00AB19CB" w:rsidP="007F63B7">
      <w:pPr>
        <w:pStyle w:val="Akapitzlist"/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lang w:eastAsia="x-none"/>
        </w:rPr>
      </w:pPr>
      <w:r w:rsidRPr="00A067DF">
        <w:rPr>
          <w:rFonts w:ascii="Calibri" w:eastAsia="Times New Roman" w:hAnsi="Calibri" w:cs="Times New Roman"/>
          <w:lang w:eastAsia="x-none"/>
        </w:rPr>
        <w:t>Dane dotycząc</w:t>
      </w:r>
      <w:r w:rsidR="00345787" w:rsidRPr="00A067DF">
        <w:rPr>
          <w:rFonts w:ascii="Calibri" w:eastAsia="Times New Roman" w:hAnsi="Calibri" w:cs="Times New Roman"/>
          <w:lang w:eastAsia="x-none"/>
        </w:rPr>
        <w:t>e</w:t>
      </w:r>
      <w:r w:rsidRPr="00A067DF">
        <w:rPr>
          <w:rFonts w:ascii="Calibri" w:eastAsia="Times New Roman" w:hAnsi="Calibri" w:cs="Times New Roman"/>
          <w:lang w:eastAsia="x-none"/>
        </w:rPr>
        <w:t xml:space="preserve"> Pełnomocnika </w:t>
      </w:r>
      <w:r w:rsidRPr="00A067DF">
        <w:rPr>
          <w:rFonts w:ascii="Calibri" w:eastAsia="Times New Roman" w:hAnsi="Calibri" w:cs="Times New Roman"/>
          <w:sz w:val="18"/>
          <w:szCs w:val="18"/>
          <w:lang w:eastAsia="x-none"/>
        </w:rPr>
        <w:t>(o ile dotyczy)</w:t>
      </w:r>
      <w:r w:rsidRPr="00A067DF">
        <w:rPr>
          <w:rFonts w:ascii="Calibri" w:eastAsia="Times New Roman" w:hAnsi="Calibri" w:cs="Times New Roman"/>
          <w:lang w:eastAsia="x-none"/>
        </w:rPr>
        <w:t>:</w:t>
      </w:r>
    </w:p>
    <w:p w14:paraId="2CE2B4A0" w14:textId="77777777" w:rsidR="00AB19CB" w:rsidRPr="00A067DF" w:rsidRDefault="00AB19CB" w:rsidP="0034578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x-none"/>
        </w:rPr>
      </w:pPr>
      <w:r w:rsidRPr="00A067DF">
        <w:rPr>
          <w:rFonts w:ascii="Calibri" w:eastAsia="Times New Roman" w:hAnsi="Calibri" w:cs="Times New Roman"/>
          <w:lang w:eastAsia="x-none"/>
        </w:rPr>
        <w:t xml:space="preserve">Nazwa firmy / imię i nazwisko: </w:t>
      </w:r>
      <w:r w:rsidRPr="00A067DF">
        <w:rPr>
          <w:rFonts w:ascii="Arial" w:eastAsia="Times New Roman" w:hAnsi="Arial" w:cs="Arial"/>
          <w:lang w:eastAsia="x-none"/>
        </w:rPr>
        <w:t>……………………………………………………………………….</w:t>
      </w:r>
    </w:p>
    <w:p w14:paraId="10381640" w14:textId="3CE6A80B" w:rsidR="00AB19CB" w:rsidRPr="00A067DF" w:rsidRDefault="00AB19CB" w:rsidP="0034578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x-none"/>
        </w:rPr>
      </w:pPr>
      <w:r w:rsidRPr="00A067DF">
        <w:rPr>
          <w:rFonts w:ascii="Calibri" w:eastAsia="Times New Roman" w:hAnsi="Calibri" w:cs="Times New Roman"/>
          <w:lang w:eastAsia="x-none"/>
        </w:rPr>
        <w:t>Adr</w:t>
      </w:r>
      <w:r w:rsidR="00345787" w:rsidRPr="00A067DF">
        <w:rPr>
          <w:rFonts w:ascii="Calibri" w:eastAsia="Times New Roman" w:hAnsi="Calibri" w:cs="Times New Roman"/>
          <w:lang w:eastAsia="x-none"/>
        </w:rPr>
        <w:t>e</w:t>
      </w:r>
      <w:r w:rsidRPr="00A067DF">
        <w:rPr>
          <w:rFonts w:ascii="Calibri" w:eastAsia="Times New Roman" w:hAnsi="Calibri" w:cs="Times New Roman"/>
          <w:lang w:eastAsia="x-none"/>
        </w:rPr>
        <w:t>s:</w:t>
      </w:r>
      <w:r w:rsidRPr="00A067DF">
        <w:rPr>
          <w:rFonts w:ascii="Arial" w:eastAsia="Times New Roman" w:hAnsi="Arial" w:cs="Arial"/>
          <w:lang w:eastAsia="x-none"/>
        </w:rPr>
        <w:t>…………………………………………………………………..…………….……………….</w:t>
      </w:r>
    </w:p>
    <w:p w14:paraId="06FE448E" w14:textId="3DE69A25" w:rsidR="00AB19CB" w:rsidRPr="00A067DF" w:rsidRDefault="00806977" w:rsidP="0034578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x-none"/>
        </w:rPr>
      </w:pPr>
      <w:r w:rsidRPr="00A067DF">
        <w:rPr>
          <w:rFonts w:ascii="Calibri" w:eastAsia="Times New Roman" w:hAnsi="Calibri" w:cs="Times New Roman"/>
          <w:lang w:eastAsia="x-none"/>
        </w:rPr>
        <w:t>Nr telefonu</w:t>
      </w:r>
      <w:r w:rsidR="00AB19CB" w:rsidRPr="00A067DF">
        <w:rPr>
          <w:rFonts w:ascii="Calibri" w:eastAsia="Times New Roman" w:hAnsi="Calibri" w:cs="Times New Roman"/>
          <w:lang w:eastAsia="x-none"/>
        </w:rPr>
        <w:t xml:space="preserve">: </w:t>
      </w:r>
      <w:r w:rsidR="00AB19CB" w:rsidRPr="00A067DF">
        <w:rPr>
          <w:rFonts w:ascii="Arial" w:eastAsia="Times New Roman" w:hAnsi="Arial" w:cs="Arial"/>
          <w:lang w:eastAsia="x-none"/>
        </w:rPr>
        <w:t xml:space="preserve">………………………………. </w:t>
      </w:r>
      <w:r w:rsidRPr="00A067DF">
        <w:rPr>
          <w:rFonts w:eastAsia="Times New Roman" w:cstheme="minorHAnsi"/>
          <w:lang w:eastAsia="x-none"/>
        </w:rPr>
        <w:t>adres</w:t>
      </w:r>
      <w:r w:rsidRPr="00A067DF">
        <w:rPr>
          <w:rFonts w:ascii="Arial" w:eastAsia="Times New Roman" w:hAnsi="Arial" w:cs="Arial"/>
          <w:lang w:eastAsia="x-none"/>
        </w:rPr>
        <w:t xml:space="preserve"> </w:t>
      </w:r>
      <w:r w:rsidR="00AB19CB" w:rsidRPr="00A067DF">
        <w:rPr>
          <w:rFonts w:ascii="Calibri" w:eastAsia="Times New Roman" w:hAnsi="Calibri" w:cs="Times New Roman"/>
          <w:lang w:eastAsia="x-none"/>
        </w:rPr>
        <w:t>e-mail:</w:t>
      </w:r>
      <w:r w:rsidR="00AB19CB" w:rsidRPr="00A067DF">
        <w:rPr>
          <w:rFonts w:ascii="Arial" w:eastAsia="Times New Roman" w:hAnsi="Arial" w:cs="Arial"/>
          <w:lang w:eastAsia="x-none"/>
        </w:rPr>
        <w:t xml:space="preserve"> …………………</w:t>
      </w:r>
      <w:r w:rsidRPr="00A067DF">
        <w:rPr>
          <w:rFonts w:ascii="Arial" w:eastAsia="Times New Roman" w:hAnsi="Arial" w:cs="Arial"/>
          <w:lang w:eastAsia="x-none"/>
        </w:rPr>
        <w:t>………………….</w:t>
      </w:r>
      <w:r w:rsidR="00AB19CB" w:rsidRPr="00A067DF">
        <w:rPr>
          <w:rFonts w:ascii="Arial" w:eastAsia="Times New Roman" w:hAnsi="Arial" w:cs="Arial"/>
          <w:lang w:eastAsia="x-none"/>
        </w:rPr>
        <w:t>.......</w:t>
      </w:r>
    </w:p>
    <w:p w14:paraId="3442E4E7" w14:textId="2FDAB0B8" w:rsidR="007A047E" w:rsidRPr="00A067DF" w:rsidRDefault="007A047E" w:rsidP="00447754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A067DF">
        <w:rPr>
          <w:rFonts w:ascii="Calibri" w:eastAsia="Times New Roman" w:hAnsi="Calibri" w:cs="Times New Roman"/>
          <w:lang w:eastAsia="pl-PL"/>
        </w:rPr>
        <w:t>Oferujemy wykonanie przedmiotu zamówienia na warunkach określonych w dokumentacji przetargowej wraz z załącznikami.</w:t>
      </w:r>
    </w:p>
    <w:p w14:paraId="09D6AC81" w14:textId="204717A4" w:rsidR="004C3CF2" w:rsidRPr="00A067DF" w:rsidRDefault="007A047E" w:rsidP="00447754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067DF">
        <w:rPr>
          <w:rFonts w:ascii="Calibri" w:eastAsia="Times New Roman" w:hAnsi="Calibri" w:cs="Times New Roman"/>
          <w:lang w:eastAsia="pl-PL"/>
        </w:rPr>
        <w:t xml:space="preserve">Zobowiązujemy się </w:t>
      </w:r>
      <w:r w:rsidR="00345787" w:rsidRPr="00A067DF">
        <w:rPr>
          <w:rFonts w:ascii="Calibri" w:eastAsia="Times New Roman" w:hAnsi="Calibri" w:cs="Times New Roman"/>
          <w:lang w:eastAsia="pl-PL"/>
        </w:rPr>
        <w:t>zrealizować</w:t>
      </w:r>
      <w:r w:rsidRPr="00A067DF">
        <w:rPr>
          <w:rFonts w:ascii="Calibri" w:eastAsia="Times New Roman" w:hAnsi="Calibri" w:cs="Times New Roman"/>
          <w:lang w:eastAsia="pl-PL"/>
        </w:rPr>
        <w:t xml:space="preserve"> </w:t>
      </w:r>
      <w:r w:rsidR="000D3CBE">
        <w:rPr>
          <w:rFonts w:ascii="Calibri" w:eastAsia="Times New Roman" w:hAnsi="Calibri" w:cs="Times New Roman"/>
          <w:lang w:eastAsia="pl-PL"/>
        </w:rPr>
        <w:t>przedmiot zamówienia za wynagrodzeniem</w:t>
      </w:r>
      <w:r w:rsidRPr="00A067DF">
        <w:rPr>
          <w:rFonts w:ascii="Calibri" w:eastAsia="Times New Roman" w:hAnsi="Calibri" w:cs="Times New Roman"/>
          <w:lang w:eastAsia="pl-PL"/>
        </w:rPr>
        <w:t>:</w:t>
      </w:r>
    </w:p>
    <w:p w14:paraId="12553EFF" w14:textId="77777777" w:rsidR="000927B3" w:rsidRDefault="000927B3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30F80844" w14:textId="10C8A047" w:rsidR="000927B3" w:rsidRPr="00F470BB" w:rsidRDefault="00C51153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  <w:r w:rsidRPr="00F470BB">
        <w:rPr>
          <w:rFonts w:ascii="Calibri" w:eastAsia="Calibri" w:hAnsi="Calibri" w:cs="Calibri"/>
          <w:b/>
          <w:sz w:val="18"/>
          <w:szCs w:val="18"/>
        </w:rPr>
        <w:t xml:space="preserve">Tabela nr 1: 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19"/>
        <w:gridCol w:w="1278"/>
        <w:gridCol w:w="1841"/>
        <w:gridCol w:w="1843"/>
        <w:gridCol w:w="1701"/>
      </w:tblGrid>
      <w:tr w:rsidR="000927B3" w:rsidRPr="000927B3" w14:paraId="1EF91B81" w14:textId="77777777" w:rsidTr="00F470B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F0E5" w14:textId="7777777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927B3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5303" w14:textId="1E476497" w:rsidR="00F470BB" w:rsidRPr="00F470BB" w:rsidRDefault="00F470BB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470BB">
              <w:rPr>
                <w:rFonts w:ascii="Calibri" w:eastAsia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816B" w14:textId="47062A72" w:rsidR="000927B3" w:rsidRPr="000927B3" w:rsidRDefault="00F470BB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Szac</w:t>
            </w:r>
            <w:r w:rsidR="002D2B3E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unkowa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</w:t>
            </w:r>
            <w:r w:rsidR="000927B3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lość [m</w:t>
            </w:r>
            <w:r w:rsidR="000927B3" w:rsidRPr="000A04A5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3</w:t>
            </w:r>
            <w:r w:rsidR="000927B3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]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ABDB" w14:textId="558BBFA9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Cena jednostkowa 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 xml:space="preserve">(bez VAT) za </w:t>
            </w:r>
            <w:r w:rsidR="000E448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1 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 xml:space="preserve">3 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br/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D0F" w14:textId="76AC62BB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F470BB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netto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(bez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  <w:p w14:paraId="3B1ECBF6" w14:textId="77777777" w:rsidR="000927B3" w:rsidRPr="000A04A5" w:rsidRDefault="000927B3" w:rsidP="000927B3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0D7D3C0" w14:textId="5344FC1D" w:rsidR="000E448C" w:rsidRPr="000927B3" w:rsidRDefault="000E448C" w:rsidP="000E4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Ilość </w:t>
            </w:r>
            <w:r w:rsidR="00F470BB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>[m</w:t>
            </w:r>
            <w:r w:rsidR="00F470BB" w:rsidRPr="000A04A5">
              <w:rPr>
                <w:rFonts w:ascii="Calibri" w:eastAsia="Calibri" w:hAnsi="Calibri" w:cs="Calibri"/>
                <w:b/>
                <w:sz w:val="16"/>
                <w:szCs w:val="16"/>
                <w:vertAlign w:val="superscript"/>
              </w:rPr>
              <w:t>3</w:t>
            </w:r>
            <w:r w:rsidR="00F470BB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] </w:t>
            </w:r>
            <w:r w:rsidR="00F470BB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br/>
            </w:r>
            <w:r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x cena jednostkowa </w:t>
            </w:r>
            <w:r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br/>
              <w:t>(bez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246C" w14:textId="57DB0B5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F470BB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brutto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F470BB"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(z VAT) 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</w:tc>
      </w:tr>
      <w:tr w:rsidR="000927B3" w:rsidRPr="000927B3" w14:paraId="308F3D95" w14:textId="77777777" w:rsidTr="00F470B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D64A" w14:textId="7777777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0927B3">
              <w:rPr>
                <w:rFonts w:ascii="Calibri" w:eastAsia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B817" w14:textId="5DE3FBE5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Usunięcie poprzez zagęszczenie </w:t>
            </w:r>
            <w:r w:rsidRPr="000927B3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i odwodnienie na mobilnej jednostce odwadniającej komunalnych osadów ściekowych / szlamu 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stanowiących zawartość Wydzielonej Komory Fermentacyjnej – zgodnie 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z zakresem określonym 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w § </w:t>
            </w:r>
            <w:r w:rsidR="00F470BB" w:rsidRPr="000A04A5">
              <w:rPr>
                <w:rFonts w:ascii="Calibri" w:eastAsia="Calibri" w:hAnsi="Calibri" w:cs="Calibri"/>
                <w:sz w:val="18"/>
                <w:szCs w:val="18"/>
              </w:rPr>
              <w:t>1 ust. 2 pkt 1 wzoru umowy (załącznik nr 3 do zapytania ofertowego)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3B7D" w14:textId="77777777" w:rsidR="000E448C" w:rsidRDefault="000E448C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252810B7" w14:textId="1CB871FA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Cs/>
                <w:sz w:val="18"/>
                <w:szCs w:val="18"/>
              </w:rPr>
              <w:t>3034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BA2" w14:textId="77777777" w:rsidR="000E448C" w:rsidRDefault="000E448C" w:rsidP="0009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D160577" w14:textId="0E436DF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E44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………….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211" w14:textId="77777777" w:rsidR="000E448C" w:rsidRDefault="000E448C" w:rsidP="0009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0DC5690" w14:textId="37CE8906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E44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………………</w:t>
            </w:r>
            <w:r w:rsidRPr="000E44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05D2" w14:textId="77777777" w:rsidR="000E448C" w:rsidRDefault="000E448C" w:rsidP="0009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FF18BDC" w14:textId="627F0238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E44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…………….</w:t>
            </w: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zł </w:t>
            </w:r>
          </w:p>
        </w:tc>
      </w:tr>
    </w:tbl>
    <w:p w14:paraId="287AF381" w14:textId="77777777" w:rsidR="000927B3" w:rsidRPr="000927B3" w:rsidRDefault="000927B3" w:rsidP="000927B3">
      <w:pPr>
        <w:spacing w:after="0" w:line="240" w:lineRule="auto"/>
        <w:jc w:val="both"/>
        <w:rPr>
          <w:rFonts w:ascii="Calibri" w:eastAsia="Calibri" w:hAnsi="Calibri" w:cs="Calibri"/>
          <w:bCs/>
          <w:sz w:val="18"/>
          <w:szCs w:val="18"/>
        </w:rPr>
      </w:pPr>
    </w:p>
    <w:p w14:paraId="44BA436A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30478213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7112789D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52585D1E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4C0010C7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7855A63E" w14:textId="77777777" w:rsidR="00F470BB" w:rsidRDefault="00F470BB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</w:p>
    <w:p w14:paraId="0FDC6B71" w14:textId="39908546" w:rsidR="000927B3" w:rsidRPr="00F470BB" w:rsidRDefault="000927B3" w:rsidP="000927B3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sz w:val="18"/>
          <w:szCs w:val="18"/>
        </w:rPr>
      </w:pPr>
      <w:r w:rsidRPr="00F470BB">
        <w:rPr>
          <w:rFonts w:ascii="Calibri" w:eastAsia="Calibri" w:hAnsi="Calibri" w:cs="Calibri"/>
          <w:b/>
          <w:sz w:val="18"/>
          <w:szCs w:val="18"/>
        </w:rPr>
        <w:t>Tabela nr 2: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1"/>
        <w:gridCol w:w="1247"/>
        <w:gridCol w:w="1872"/>
        <w:gridCol w:w="1843"/>
        <w:gridCol w:w="1701"/>
      </w:tblGrid>
      <w:tr w:rsidR="000927B3" w:rsidRPr="000A04A5" w14:paraId="18DDB054" w14:textId="77777777" w:rsidTr="002D2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7DC8" w14:textId="7777777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302E" w14:textId="5F5D11F6" w:rsidR="002D2B3E" w:rsidRPr="000A04A5" w:rsidRDefault="002D2B3E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F92" w14:textId="086EB040" w:rsidR="002D2B3E" w:rsidRPr="000A04A5" w:rsidRDefault="002D2B3E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Szacunkowa</w:t>
            </w:r>
          </w:p>
          <w:p w14:paraId="10F53C57" w14:textId="690CF81E" w:rsidR="000927B3" w:rsidRPr="000A04A5" w:rsidRDefault="002D2B3E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="000927B3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lość [Mg]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911A" w14:textId="7CFBE155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Cena jednostkowa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 xml:space="preserve">(bez VAT) za </w:t>
            </w:r>
            <w:r w:rsidR="000E448C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Mg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 xml:space="preserve">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br/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E76" w14:textId="11A4EF54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Cena </w:t>
            </w:r>
            <w:r w:rsidR="002D2B3E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netto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(bez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  <w:p w14:paraId="47AD9520" w14:textId="77777777" w:rsidR="000927B3" w:rsidRPr="000A04A5" w:rsidRDefault="000927B3" w:rsidP="000927B3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1065F1AB" w14:textId="188ADB3B" w:rsidR="000E448C" w:rsidRPr="000A04A5" w:rsidRDefault="002D2B3E" w:rsidP="000E4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="000E448C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lość </w:t>
            </w:r>
            <w:r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[Mg] </w:t>
            </w:r>
            <w:r w:rsidR="000E448C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x cena jednostkowa </w:t>
            </w:r>
            <w:r w:rsidR="000E448C" w:rsidRPr="000A04A5">
              <w:rPr>
                <w:rFonts w:ascii="Calibri" w:eastAsia="Calibri" w:hAnsi="Calibri" w:cs="Calibri"/>
                <w:b/>
                <w:sz w:val="16"/>
                <w:szCs w:val="16"/>
              </w:rPr>
              <w:br/>
              <w:t>(bez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6B5" w14:textId="280484C9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2D2B3E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brutto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</w:tc>
      </w:tr>
      <w:tr w:rsidR="000927B3" w:rsidRPr="000A04A5" w14:paraId="02D79F56" w14:textId="77777777" w:rsidTr="002D2B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4070" w14:textId="7777777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CBD3" w14:textId="4B24FF31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Przemysłowe lub ręczne czyszczenie części dennej i ścian stożka z zalegającego gęstego osadu, złogów piasku, frakcji stałych </w:t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>i włóknistych oraz struwitu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– 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zgodnie z zakresem określonym 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  <w:t xml:space="preserve">w § 1 ust. 2 pkt </w:t>
            </w:r>
            <w:r w:rsidR="002D2B3E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2</w:t>
            </w:r>
            <w:r w:rsidR="00F470BB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wzoru umowy (załącznik nr 3 do zapytania ofertowego)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2DE7" w14:textId="7777777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1500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F00" w14:textId="0F5DCD7E" w:rsidR="000927B3" w:rsidRPr="000A04A5" w:rsidRDefault="000927B3" w:rsidP="000E448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……………..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32CD" w14:textId="28645D3B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…………………..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71C" w14:textId="47D2C2DF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………………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zł </w:t>
            </w:r>
          </w:p>
        </w:tc>
      </w:tr>
    </w:tbl>
    <w:p w14:paraId="250868A1" w14:textId="77777777" w:rsidR="000927B3" w:rsidRPr="000A04A5" w:rsidRDefault="000927B3" w:rsidP="000927B3">
      <w:pPr>
        <w:spacing w:after="0" w:line="240" w:lineRule="auto"/>
        <w:jc w:val="both"/>
        <w:rPr>
          <w:rFonts w:ascii="Calibri" w:eastAsia="Calibri" w:hAnsi="Calibri" w:cs="Calibri"/>
          <w:bCs/>
          <w:sz w:val="18"/>
          <w:szCs w:val="18"/>
        </w:rPr>
      </w:pPr>
    </w:p>
    <w:p w14:paraId="4EA2BFC8" w14:textId="77777777" w:rsidR="000927B3" w:rsidRPr="000A04A5" w:rsidRDefault="000927B3" w:rsidP="000927B3">
      <w:pPr>
        <w:tabs>
          <w:tab w:val="left" w:pos="284"/>
        </w:tabs>
        <w:spacing w:after="0" w:line="240" w:lineRule="auto"/>
        <w:ind w:firstLine="284"/>
        <w:jc w:val="center"/>
        <w:rPr>
          <w:rFonts w:ascii="Calibri" w:eastAsia="Calibri" w:hAnsi="Calibri" w:cs="Calibri"/>
          <w:bCs/>
          <w:sz w:val="18"/>
          <w:szCs w:val="18"/>
        </w:rPr>
      </w:pPr>
    </w:p>
    <w:p w14:paraId="286DCE33" w14:textId="29A780FA" w:rsidR="002D2B3E" w:rsidRPr="002D2B3E" w:rsidRDefault="000927B3" w:rsidP="002D2B3E">
      <w:pPr>
        <w:tabs>
          <w:tab w:val="left" w:pos="284"/>
        </w:tabs>
        <w:spacing w:after="0" w:line="240" w:lineRule="auto"/>
        <w:ind w:firstLine="284"/>
        <w:rPr>
          <w:rFonts w:ascii="Calibri" w:eastAsia="Calibri" w:hAnsi="Calibri" w:cs="Calibri"/>
          <w:b/>
          <w:sz w:val="18"/>
          <w:szCs w:val="18"/>
        </w:rPr>
      </w:pPr>
      <w:r w:rsidRPr="000E448C">
        <w:rPr>
          <w:rFonts w:ascii="Calibri" w:eastAsia="Calibri" w:hAnsi="Calibri" w:cs="Calibri"/>
          <w:b/>
          <w:sz w:val="18"/>
          <w:szCs w:val="18"/>
        </w:rPr>
        <w:t>Tabela nr 3:</w:t>
      </w:r>
    </w:p>
    <w:tbl>
      <w:tblPr>
        <w:tblpPr w:leftFromText="141" w:rightFromText="141" w:vertAnchor="text" w:horzAnchor="margin" w:tblpXSpec="center" w:tblpY="24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621"/>
        <w:gridCol w:w="2552"/>
        <w:gridCol w:w="2835"/>
      </w:tblGrid>
      <w:tr w:rsidR="000927B3" w:rsidRPr="000927B3" w14:paraId="390D7556" w14:textId="77777777" w:rsidTr="002D2B3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8CD8" w14:textId="77777777" w:rsidR="000927B3" w:rsidRPr="000927B3" w:rsidRDefault="000927B3" w:rsidP="002D2B3E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L.p.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FCC7" w14:textId="7D2498FE" w:rsidR="002D2B3E" w:rsidRPr="000A04A5" w:rsidRDefault="002D2B3E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4FB" w14:textId="03F8EE8D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Cena </w:t>
            </w:r>
            <w:r w:rsidR="002D2B3E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netto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(bez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  <w:p w14:paraId="6F24F03B" w14:textId="77777777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720F979" w14:textId="77777777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827B" w14:textId="4FBACDBE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2D2B3E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brutto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</w:tc>
      </w:tr>
      <w:tr w:rsidR="000927B3" w:rsidRPr="000927B3" w14:paraId="117E3387" w14:textId="77777777" w:rsidTr="002D2B3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71D" w14:textId="77777777" w:rsidR="000927B3" w:rsidRPr="000927B3" w:rsidRDefault="000927B3" w:rsidP="002D2B3E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49C9" w14:textId="1A0CD367" w:rsidR="002D2B3E" w:rsidRPr="000A04A5" w:rsidRDefault="002D2B3E" w:rsidP="002D2B3E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1. </w:t>
            </w:r>
            <w:r w:rsidR="000927B3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Inspekcja wizualna (prace, przegląd alpinistyczny/wysokościowy) wnętrza komory w celu dokonania oceny stanu technicznego wszystkich powierzchni komory, powierzchni izolacyjnych zabezpieczających strop komory, przegląd kopuły</w:t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-  zgodnie z zakresem określonym w § 1 ust. 2 pkt 3 wzoru umowy (załącznik nr 3 do zapytania ofertowego).</w:t>
            </w:r>
          </w:p>
          <w:p w14:paraId="4A5E2954" w14:textId="14AF8817" w:rsidR="000927B3" w:rsidRPr="000A04A5" w:rsidRDefault="002D2B3E" w:rsidP="002D2B3E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2. Sporządzenie oceny stanu technicznego Wydzielonej Zamkniętej Komory Fermentacyjnej, instalacji technologicznych wewnątrz komory oraz na odcinku od komory </w:t>
            </w:r>
            <w:proofErr w:type="spellStart"/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WKFz</w:t>
            </w:r>
            <w:proofErr w:type="spellEnd"/>
            <w:r w:rsidR="002E6420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nr 1</w:t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do wymiennikowni -  zgodnie </w:t>
            </w:r>
            <w:r w:rsidR="00A73EF1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br/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z zakresem określonym w § 1 ust. 2 pkt 4 wzoru umowy (załącznik nr 3 do zapytania ofertowego).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488" w14:textId="77777777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………………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zł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727" w14:textId="77777777" w:rsidR="000927B3" w:rsidRPr="000A04A5" w:rsidRDefault="000927B3" w:rsidP="002D2B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…………………………………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zł </w:t>
            </w:r>
          </w:p>
        </w:tc>
      </w:tr>
    </w:tbl>
    <w:p w14:paraId="318B8C26" w14:textId="77777777" w:rsidR="000927B3" w:rsidRPr="000927B3" w:rsidRDefault="000927B3" w:rsidP="000927B3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518C59EE" w14:textId="77777777" w:rsidR="000927B3" w:rsidRPr="000927B3" w:rsidRDefault="000927B3" w:rsidP="000927B3">
      <w:pPr>
        <w:spacing w:after="0" w:line="240" w:lineRule="auto"/>
        <w:jc w:val="both"/>
        <w:rPr>
          <w:rFonts w:ascii="Calibri" w:eastAsia="Calibri" w:hAnsi="Calibri" w:cs="Calibri"/>
          <w:bCs/>
          <w:sz w:val="18"/>
          <w:szCs w:val="18"/>
        </w:rPr>
      </w:pPr>
    </w:p>
    <w:p w14:paraId="1062EE48" w14:textId="77777777" w:rsidR="000927B3" w:rsidRPr="002D2B3E" w:rsidRDefault="000927B3" w:rsidP="002D2B3E">
      <w:pPr>
        <w:spacing w:after="0" w:line="240" w:lineRule="auto"/>
        <w:ind w:firstLine="426"/>
        <w:jc w:val="both"/>
        <w:rPr>
          <w:rFonts w:ascii="Calibri" w:eastAsia="Calibri" w:hAnsi="Calibri" w:cs="Calibri"/>
          <w:b/>
          <w:sz w:val="18"/>
          <w:szCs w:val="18"/>
        </w:rPr>
      </w:pPr>
      <w:r w:rsidRPr="002D2B3E">
        <w:rPr>
          <w:rFonts w:ascii="Calibri" w:eastAsia="Calibri" w:hAnsi="Calibri" w:cs="Calibri"/>
          <w:b/>
          <w:sz w:val="18"/>
          <w:szCs w:val="18"/>
        </w:rPr>
        <w:t>Tabela nr 4: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647"/>
        <w:gridCol w:w="2400"/>
        <w:gridCol w:w="2540"/>
      </w:tblGrid>
      <w:tr w:rsidR="000927B3" w:rsidRPr="000927B3" w14:paraId="47BFE631" w14:textId="77777777" w:rsidTr="002D2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0C6F" w14:textId="7777777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4B7" w14:textId="382C5B48" w:rsidR="002D2B3E" w:rsidRPr="000A04A5" w:rsidRDefault="002D2B3E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AE1" w14:textId="6948464C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A73EF1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netto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(bez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  <w:p w14:paraId="0E8140E2" w14:textId="7777777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FA2DB19" w14:textId="7777777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FC03" w14:textId="3FE87890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Cena</w:t>
            </w:r>
            <w:r w:rsidR="00A73EF1"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brutto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(z VAT) 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br/>
              <w:t>w PLN</w:t>
            </w:r>
          </w:p>
        </w:tc>
      </w:tr>
      <w:tr w:rsidR="000927B3" w:rsidRPr="000927B3" w14:paraId="1BBED3C8" w14:textId="77777777" w:rsidTr="00A73EF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BD3E" w14:textId="77777777" w:rsidR="000927B3" w:rsidRPr="000927B3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0927B3">
              <w:rPr>
                <w:rFonts w:ascii="Calibri" w:eastAsia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CC64" w14:textId="66C231F6" w:rsidR="000927B3" w:rsidRPr="000A04A5" w:rsidRDefault="002D2B3E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Rozruch hydrauliczny i technologiczny</w:t>
            </w:r>
            <w:r w:rsidRPr="000A0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wydzielonej zamkniętej komory fermentacyjnej prowadzony przez technologa -  zgodnie z zakresem określonym w § 1 ust. 2 pkt </w:t>
            </w:r>
            <w:r w:rsidR="00A73EF1"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>5</w:t>
            </w:r>
            <w:r w:rsidRPr="000A04A5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wzoru umowy (załącznik nr 3 do zapytania ofertowego).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DC23" w14:textId="450601E7" w:rsidR="000927B3" w:rsidRPr="000A04A5" w:rsidRDefault="000927B3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…………………….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zł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1350" w14:textId="7D4A30F4" w:rsidR="000927B3" w:rsidRPr="000A04A5" w:rsidRDefault="00A73EF1" w:rsidP="000927B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A04A5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…………………….</w:t>
            </w:r>
            <w:r w:rsidRPr="000A04A5">
              <w:rPr>
                <w:rFonts w:ascii="Calibri" w:eastAsia="Calibri" w:hAnsi="Calibri" w:cs="Calibri"/>
                <w:b/>
                <w:sz w:val="18"/>
                <w:szCs w:val="18"/>
              </w:rPr>
              <w:t>zł</w:t>
            </w:r>
          </w:p>
        </w:tc>
      </w:tr>
    </w:tbl>
    <w:p w14:paraId="02CF72D5" w14:textId="77777777" w:rsidR="000927B3" w:rsidRPr="000927B3" w:rsidRDefault="000927B3" w:rsidP="000927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zh-CN"/>
        </w:rPr>
      </w:pPr>
    </w:p>
    <w:p w14:paraId="48E3AFED" w14:textId="77777777" w:rsidR="000927B3" w:rsidRDefault="000927B3" w:rsidP="001D65C6">
      <w:pPr>
        <w:spacing w:after="0" w:line="240" w:lineRule="auto"/>
        <w:jc w:val="both"/>
        <w:rPr>
          <w:rFonts w:cs="Calibri"/>
          <w:b/>
          <w:bCs/>
        </w:rPr>
      </w:pPr>
    </w:p>
    <w:p w14:paraId="55CE8678" w14:textId="77777777" w:rsidR="00A73EF1" w:rsidRDefault="00A73EF1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5AA52F43" w14:textId="77777777" w:rsidR="00A73EF1" w:rsidRDefault="00A73EF1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0BB50DF3" w14:textId="77777777" w:rsidR="00A73EF1" w:rsidRDefault="00A73EF1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598F1500" w14:textId="0E130BB6" w:rsidR="00A73EF1" w:rsidRPr="000A04A5" w:rsidRDefault="00A73EF1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  <w:r w:rsidRPr="000A04A5">
        <w:rPr>
          <w:rFonts w:cs="Calibri"/>
          <w:b/>
          <w:bCs/>
        </w:rPr>
        <w:lastRenderedPageBreak/>
        <w:t>OGÓŁEM:</w:t>
      </w:r>
    </w:p>
    <w:p w14:paraId="4A632B37" w14:textId="7CE78966" w:rsidR="00373AA9" w:rsidRPr="00A067DF" w:rsidRDefault="00373AA9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  <w:r w:rsidRPr="00A067DF">
        <w:rPr>
          <w:rFonts w:cs="Calibri"/>
          <w:b/>
          <w:bCs/>
        </w:rPr>
        <w:t xml:space="preserve">Cena netto (bez VAT) za całość zamówienia: </w:t>
      </w:r>
      <w:r w:rsidRPr="00A067DF">
        <w:rPr>
          <w:rFonts w:ascii="Times New Roman" w:hAnsi="Times New Roman" w:cs="Times New Roman"/>
        </w:rPr>
        <w:t>………………………………………</w:t>
      </w:r>
      <w:r w:rsidRPr="00A067DF">
        <w:rPr>
          <w:rFonts w:cs="Calibri"/>
          <w:b/>
          <w:bCs/>
        </w:rPr>
        <w:t xml:space="preserve"> zł, </w:t>
      </w:r>
    </w:p>
    <w:p w14:paraId="597DC97A" w14:textId="5B70EA68" w:rsidR="00373AA9" w:rsidRPr="00A067DF" w:rsidRDefault="00373AA9" w:rsidP="00447754">
      <w:pPr>
        <w:spacing w:after="0" w:line="240" w:lineRule="auto"/>
        <w:ind w:left="709"/>
        <w:jc w:val="both"/>
        <w:rPr>
          <w:rFonts w:cs="Calibri"/>
          <w:b/>
          <w:bCs/>
        </w:rPr>
      </w:pPr>
      <w:r w:rsidRPr="00A067DF">
        <w:rPr>
          <w:rFonts w:cs="Calibri"/>
          <w:b/>
          <w:bCs/>
        </w:rPr>
        <w:t xml:space="preserve">Podatek VAT za całość zamówienia: </w:t>
      </w:r>
      <w:r w:rsidR="004C3CF2" w:rsidRPr="00A067DF">
        <w:rPr>
          <w:rFonts w:ascii="Times New Roman" w:hAnsi="Times New Roman" w:cs="Times New Roman"/>
        </w:rPr>
        <w:t>………………………………………</w:t>
      </w:r>
      <w:r w:rsidRPr="00A067DF">
        <w:rPr>
          <w:rFonts w:cs="Calibri"/>
          <w:b/>
          <w:bCs/>
        </w:rPr>
        <w:t xml:space="preserve"> zł,</w:t>
      </w:r>
    </w:p>
    <w:p w14:paraId="49A727C2" w14:textId="04784440" w:rsidR="00373AA9" w:rsidRPr="00A067DF" w:rsidRDefault="00373AA9" w:rsidP="00447754">
      <w:pPr>
        <w:spacing w:after="0" w:line="240" w:lineRule="auto"/>
        <w:ind w:left="709"/>
        <w:rPr>
          <w:rFonts w:cs="Calibri"/>
          <w:b/>
          <w:bCs/>
        </w:rPr>
      </w:pPr>
      <w:r w:rsidRPr="00A067DF">
        <w:rPr>
          <w:rFonts w:cs="Calibri"/>
          <w:b/>
          <w:bCs/>
        </w:rPr>
        <w:t xml:space="preserve">Cena brutto (z VAT) za całość zamówienia: </w:t>
      </w:r>
      <w:r w:rsidRPr="00A067DF">
        <w:rPr>
          <w:rFonts w:ascii="Times New Roman" w:hAnsi="Times New Roman" w:cs="Times New Roman"/>
        </w:rPr>
        <w:t>……………………………………..……..</w:t>
      </w:r>
      <w:r w:rsidRPr="00A067DF">
        <w:rPr>
          <w:rFonts w:cs="Calibri"/>
          <w:b/>
          <w:bCs/>
        </w:rPr>
        <w:t xml:space="preserve">zł, </w:t>
      </w:r>
    </w:p>
    <w:p w14:paraId="0CF6BF19" w14:textId="5D6051EB" w:rsidR="00683FEB" w:rsidRPr="007F63B7" w:rsidRDefault="004C3CF2" w:rsidP="00447754">
      <w:pPr>
        <w:spacing w:after="120" w:line="240" w:lineRule="auto"/>
        <w:ind w:left="709"/>
        <w:rPr>
          <w:rFonts w:ascii="Arial" w:eastAsia="Calibri" w:hAnsi="Arial" w:cs="Arial"/>
          <w:color w:val="00B0F0"/>
          <w:sz w:val="16"/>
          <w:szCs w:val="16"/>
          <w:lang w:eastAsia="x-none"/>
        </w:rPr>
      </w:pPr>
      <w:r w:rsidRPr="007F63B7">
        <w:rPr>
          <w:rFonts w:ascii="Arial" w:eastAsia="Calibri" w:hAnsi="Arial" w:cs="Arial"/>
          <w:b/>
          <w:color w:val="00B0F0"/>
          <w:sz w:val="16"/>
          <w:szCs w:val="16"/>
          <w:lang w:eastAsia="x-none"/>
        </w:rPr>
        <w:t>Uwaga:</w:t>
      </w:r>
      <w:r w:rsidRPr="007F63B7">
        <w:rPr>
          <w:rFonts w:ascii="Arial" w:eastAsia="Calibri" w:hAnsi="Arial" w:cs="Arial"/>
          <w:b/>
          <w:bCs/>
          <w:color w:val="00B0F0"/>
          <w:sz w:val="16"/>
          <w:szCs w:val="16"/>
          <w:lang w:eastAsia="x-none"/>
        </w:rPr>
        <w:t xml:space="preserve"> </w:t>
      </w:r>
      <w:r w:rsidRPr="007F63B7">
        <w:rPr>
          <w:rFonts w:ascii="Arial" w:eastAsia="Calibri" w:hAnsi="Arial" w:cs="Arial"/>
          <w:color w:val="00B0F0"/>
          <w:sz w:val="16"/>
          <w:szCs w:val="16"/>
          <w:lang w:eastAsia="x-none"/>
        </w:rPr>
        <w:t>Wszystkie ceny powinny być zaokrąglone do dwóch miejsc po przecinku.</w:t>
      </w:r>
    </w:p>
    <w:p w14:paraId="53924598" w14:textId="0A69A72A" w:rsidR="007F63B7" w:rsidRPr="007F63B7" w:rsidRDefault="007F63B7" w:rsidP="007F63B7">
      <w:pPr>
        <w:pStyle w:val="Akapitzlist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63B7">
        <w:rPr>
          <w:rFonts w:ascii="Calibri" w:eastAsia="Times New Roman" w:hAnsi="Calibri" w:cs="Times New Roman"/>
          <w:lang w:eastAsia="pl-PL"/>
        </w:rPr>
        <w:t xml:space="preserve">Następujące zakresy rzeczowe wchodzące w przedmiot zamówienia zamierzamy zlecić podwykonawcom </w:t>
      </w:r>
      <w:r w:rsidRPr="007F63B7">
        <w:rPr>
          <w:rFonts w:ascii="Calibri" w:eastAsia="Times New Roman" w:hAnsi="Calibri" w:cs="Times New Roman"/>
          <w:sz w:val="18"/>
          <w:szCs w:val="18"/>
          <w:lang w:eastAsia="pl-PL"/>
        </w:rPr>
        <w:t>(wypełnić jeżeli dotyczy)</w:t>
      </w:r>
      <w:r w:rsidRPr="007F63B7">
        <w:rPr>
          <w:rFonts w:ascii="Calibri" w:eastAsia="Times New Roman" w:hAnsi="Calibri" w:cs="Times New Roman"/>
          <w:lang w:eastAsia="pl-PL"/>
        </w:rPr>
        <w:t>: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5128"/>
        <w:gridCol w:w="3706"/>
      </w:tblGrid>
      <w:tr w:rsidR="007F63B7" w:rsidRPr="007F63B7" w14:paraId="3EFA448C" w14:textId="77777777" w:rsidTr="007F63B7">
        <w:trPr>
          <w:trHeight w:val="284"/>
        </w:trPr>
        <w:tc>
          <w:tcPr>
            <w:tcW w:w="380" w:type="dxa"/>
            <w:vAlign w:val="center"/>
          </w:tcPr>
          <w:p w14:paraId="2D84A8B1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F63B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28" w:type="dxa"/>
            <w:vAlign w:val="center"/>
          </w:tcPr>
          <w:p w14:paraId="55486B49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F63B7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Zakres rzeczowy</w:t>
            </w:r>
          </w:p>
        </w:tc>
        <w:tc>
          <w:tcPr>
            <w:tcW w:w="3706" w:type="dxa"/>
            <w:vAlign w:val="center"/>
          </w:tcPr>
          <w:p w14:paraId="5648B951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7F63B7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7F63B7" w:rsidRPr="007F63B7" w14:paraId="509DFA3F" w14:textId="77777777" w:rsidTr="007F63B7">
        <w:trPr>
          <w:trHeight w:val="291"/>
        </w:trPr>
        <w:tc>
          <w:tcPr>
            <w:tcW w:w="380" w:type="dxa"/>
          </w:tcPr>
          <w:p w14:paraId="22248CD2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F63B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28" w:type="dxa"/>
          </w:tcPr>
          <w:p w14:paraId="6F3B2595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06" w:type="dxa"/>
          </w:tcPr>
          <w:p w14:paraId="4B1DC867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7F63B7" w:rsidRPr="007F63B7" w14:paraId="11FCC7DD" w14:textId="77777777" w:rsidTr="007F63B7">
        <w:trPr>
          <w:trHeight w:val="283"/>
        </w:trPr>
        <w:tc>
          <w:tcPr>
            <w:tcW w:w="380" w:type="dxa"/>
          </w:tcPr>
          <w:p w14:paraId="57963321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F63B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128" w:type="dxa"/>
          </w:tcPr>
          <w:p w14:paraId="38345693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06" w:type="dxa"/>
          </w:tcPr>
          <w:p w14:paraId="4AEA1A39" w14:textId="77777777" w:rsidR="007F63B7" w:rsidRPr="007F63B7" w:rsidRDefault="007F63B7" w:rsidP="004615E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298C23E1" w14:textId="77777777" w:rsidR="007F63B7" w:rsidRPr="007F63B7" w:rsidRDefault="007F63B7" w:rsidP="007F63B7">
      <w:pPr>
        <w:widowControl w:val="0"/>
        <w:suppressAutoHyphens/>
        <w:spacing w:after="0" w:line="240" w:lineRule="auto"/>
        <w:ind w:left="426"/>
        <w:jc w:val="both"/>
        <w:rPr>
          <w:rFonts w:ascii="Calibri" w:eastAsia="Times New Roman" w:hAnsi="Calibri" w:cs="Times New Roman"/>
          <w:color w:val="00B050"/>
          <w:lang w:eastAsia="pl-PL"/>
        </w:rPr>
      </w:pPr>
    </w:p>
    <w:p w14:paraId="5543D741" w14:textId="7DC08474" w:rsidR="007F63B7" w:rsidRPr="007F63B7" w:rsidRDefault="007F63B7" w:rsidP="007F63B7">
      <w:pPr>
        <w:widowControl w:val="0"/>
        <w:suppressAutoHyphens/>
        <w:spacing w:after="0" w:line="360" w:lineRule="auto"/>
        <w:ind w:left="709"/>
        <w:jc w:val="both"/>
        <w:rPr>
          <w:rFonts w:ascii="Arial" w:eastAsia="Times New Roman" w:hAnsi="Arial" w:cs="Arial"/>
          <w:color w:val="00B050"/>
          <w:sz w:val="16"/>
          <w:szCs w:val="16"/>
          <w:lang w:eastAsia="pl-PL"/>
        </w:rPr>
      </w:pPr>
      <w:r w:rsidRPr="007F63B7">
        <w:rPr>
          <w:rFonts w:ascii="Arial" w:eastAsia="Calibri" w:hAnsi="Arial" w:cs="Arial"/>
          <w:color w:val="00B050"/>
          <w:sz w:val="16"/>
          <w:szCs w:val="16"/>
        </w:rPr>
        <w:t>[</w:t>
      </w:r>
      <w:r w:rsidRPr="007F63B7">
        <w:rPr>
          <w:rFonts w:ascii="Arial" w:eastAsia="Calibri" w:hAnsi="Arial" w:cs="Arial"/>
          <w:color w:val="00B0F0"/>
          <w:sz w:val="16"/>
          <w:szCs w:val="16"/>
        </w:rPr>
        <w:t>UWAGA</w:t>
      </w:r>
      <w:r w:rsidRPr="007F63B7">
        <w:rPr>
          <w:rFonts w:ascii="Arial" w:eastAsia="Calibri" w:hAnsi="Arial" w:cs="Arial"/>
          <w:i/>
          <w:color w:val="00B0F0"/>
          <w:sz w:val="16"/>
          <w:szCs w:val="16"/>
        </w:rPr>
        <w:t>: Za podwykonawstwo nie należy uznawać czynności, które nie dotyczą zobowiązań określonych w dokumentach zamówienia np. czynności administracyjnych lub czynności towarzyszących obsłudze wykonawcy, które wprawdzie sprzyjają realizacji zamówienia, ale ich wykonanie nie należy wprost do obowiązków wykonawcy</w:t>
      </w:r>
      <w:r w:rsidRPr="007F63B7">
        <w:rPr>
          <w:rFonts w:ascii="Arial" w:hAnsi="Arial" w:cs="Arial"/>
          <w:color w:val="00B0F0"/>
          <w:sz w:val="16"/>
          <w:szCs w:val="16"/>
          <w:shd w:val="clear" w:color="auto" w:fill="FFFFFF"/>
        </w:rPr>
        <w:t xml:space="preserve"> </w:t>
      </w:r>
      <w:r w:rsidRPr="007F63B7">
        <w:rPr>
          <w:rFonts w:ascii="Arial" w:hAnsi="Arial" w:cs="Arial"/>
          <w:i/>
          <w:iCs/>
          <w:color w:val="00B0F0"/>
          <w:sz w:val="16"/>
          <w:szCs w:val="16"/>
          <w:shd w:val="clear" w:color="auto" w:fill="FFFFFF"/>
        </w:rPr>
        <w:t>i nie stanowią one głównego celu spełnienia świadczenia</w:t>
      </w:r>
      <w:r w:rsidRPr="007F63B7">
        <w:rPr>
          <w:rFonts w:ascii="Arial" w:hAnsi="Arial" w:cs="Arial"/>
          <w:color w:val="00B0F0"/>
          <w:sz w:val="16"/>
          <w:szCs w:val="16"/>
          <w:shd w:val="clear" w:color="auto" w:fill="FFFFFF"/>
        </w:rPr>
        <w:t xml:space="preserve"> (</w:t>
      </w:r>
      <w:r w:rsidRPr="007F63B7">
        <w:rPr>
          <w:rFonts w:ascii="Arial" w:eastAsia="Calibri" w:hAnsi="Arial" w:cs="Arial"/>
          <w:i/>
          <w:color w:val="00B0F0"/>
          <w:sz w:val="16"/>
          <w:szCs w:val="16"/>
        </w:rPr>
        <w:t>np.: usługi księgowe, transportowe, ubezpieczeniowe, itp.).]</w:t>
      </w:r>
      <w:r>
        <w:rPr>
          <w:rFonts w:ascii="Arial" w:eastAsia="Times New Roman" w:hAnsi="Arial" w:cs="Arial"/>
          <w:color w:val="00B050"/>
          <w:sz w:val="16"/>
          <w:szCs w:val="16"/>
          <w:lang w:eastAsia="pl-PL"/>
        </w:rPr>
        <w:t>.</w:t>
      </w:r>
    </w:p>
    <w:p w14:paraId="1E78432A" w14:textId="67BCE902" w:rsidR="00975CCA" w:rsidRPr="005C481C" w:rsidRDefault="007F5062" w:rsidP="0044775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/>
          <w:color w:val="000000"/>
        </w:rPr>
      </w:pPr>
      <w:r w:rsidRPr="007F5062">
        <w:rPr>
          <w:rFonts w:ascii="Calibri" w:hAnsi="Calibri"/>
          <w:color w:val="000000"/>
        </w:rPr>
        <w:t>Oświadczam</w:t>
      </w:r>
      <w:r w:rsidR="00F6483C">
        <w:rPr>
          <w:rFonts w:ascii="Calibri" w:hAnsi="Calibri"/>
          <w:color w:val="000000"/>
        </w:rPr>
        <w:t>/y</w:t>
      </w:r>
      <w:r w:rsidRPr="007F5062">
        <w:rPr>
          <w:rFonts w:ascii="Calibri" w:hAnsi="Calibri"/>
          <w:color w:val="000000"/>
        </w:rPr>
        <w:t xml:space="preserve">, że w stosunku do następującego podmiotu, będącego </w:t>
      </w:r>
      <w:r w:rsidRPr="00D72569">
        <w:rPr>
          <w:rFonts w:ascii="Calibri" w:hAnsi="Calibri"/>
          <w:b/>
          <w:bCs/>
          <w:color w:val="000000"/>
        </w:rPr>
        <w:t>podwykonawcą</w:t>
      </w:r>
      <w:r w:rsidRPr="007F5062">
        <w:rPr>
          <w:rFonts w:ascii="Calibri" w:hAnsi="Calibri"/>
          <w:color w:val="000000"/>
        </w:rPr>
        <w:t xml:space="preserve">, na którego przypada ponad 10% wartości zamówienia: </w:t>
      </w:r>
      <w:r w:rsidRPr="007F5062">
        <w:rPr>
          <w:rFonts w:ascii="Times New Roman" w:hAnsi="Times New Roman" w:cs="Times New Roman"/>
          <w:color w:val="000000"/>
        </w:rPr>
        <w:t xml:space="preserve">…………………………………………… </w:t>
      </w:r>
      <w:r w:rsidRPr="007F5062">
        <w:rPr>
          <w:rFonts w:ascii="Calibri" w:hAnsi="Calibri"/>
          <w:color w:val="000000"/>
          <w:sz w:val="18"/>
          <w:szCs w:val="18"/>
        </w:rPr>
        <w:t>(</w:t>
      </w:r>
      <w:r w:rsidR="00F6483C" w:rsidRPr="00F6483C">
        <w:rPr>
          <w:rFonts w:ascii="Calibri" w:hAnsi="Calibri"/>
          <w:i/>
          <w:color w:val="000000"/>
          <w:sz w:val="18"/>
          <w:szCs w:val="18"/>
        </w:rPr>
        <w:t>podać pełną nazwę/firmę, adres i NIP</w:t>
      </w:r>
      <w:r w:rsidRPr="007F5062">
        <w:rPr>
          <w:rFonts w:ascii="Calibri" w:hAnsi="Calibri"/>
          <w:color w:val="000000"/>
          <w:sz w:val="18"/>
          <w:szCs w:val="18"/>
        </w:rPr>
        <w:t>),</w:t>
      </w:r>
      <w:r w:rsidRPr="007F5062">
        <w:rPr>
          <w:rFonts w:ascii="Calibri" w:hAnsi="Calibri"/>
          <w:color w:val="000000"/>
        </w:rPr>
        <w:t xml:space="preserve"> nie zachodzą podstawy wykluczenia z postępowania o udzielenie zamówienia przewidziane w  art.  5k rozporządzenia Rady (UE) NR 833/2014 z dnia 31 lipca 2014r. (Dz.U.UE.L.2014.229.1 z dnia 2014.07.31 z późn. zm.)</w:t>
      </w:r>
      <w:r>
        <w:rPr>
          <w:rFonts w:ascii="Calibri" w:hAnsi="Calibri"/>
          <w:color w:val="000000"/>
        </w:rPr>
        <w:t xml:space="preserve"> </w:t>
      </w:r>
      <w:r w:rsidRPr="007F5062">
        <w:rPr>
          <w:rFonts w:ascii="Calibri" w:eastAsia="Times New Roman" w:hAnsi="Calibri" w:cs="Times New Roman"/>
          <w:i/>
          <w:iCs/>
          <w:lang w:eastAsia="pl-PL"/>
        </w:rPr>
        <w:t>dotyczącego środków ograniczających w związku z działaniami Rosji destabilizującymi sytuację na Ukrainie</w:t>
      </w:r>
      <w:r w:rsidRPr="007F5062">
        <w:rPr>
          <w:rFonts w:ascii="Calibri" w:hAnsi="Calibri"/>
          <w:color w:val="000000"/>
        </w:rPr>
        <w:t>.</w:t>
      </w:r>
    </w:p>
    <w:p w14:paraId="713DF8C2" w14:textId="58751375" w:rsidR="007F5062" w:rsidRDefault="007F5062" w:rsidP="001515AF">
      <w:pPr>
        <w:spacing w:after="120" w:line="360" w:lineRule="auto"/>
        <w:ind w:left="644"/>
        <w:jc w:val="both"/>
        <w:rPr>
          <w:rFonts w:ascii="Arial" w:eastAsia="Calibri" w:hAnsi="Arial" w:cs="Arial"/>
          <w:color w:val="0070C0"/>
          <w:sz w:val="16"/>
          <w:szCs w:val="16"/>
        </w:rPr>
      </w:pPr>
      <w:r w:rsidRPr="004522A9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4522A9">
        <w:rPr>
          <w:rFonts w:ascii="Arial" w:eastAsia="Calibri" w:hAnsi="Arial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</w:t>
      </w:r>
      <w:r>
        <w:rPr>
          <w:rFonts w:ascii="Arial" w:eastAsia="Calibri" w:hAnsi="Arial" w:cs="Arial"/>
          <w:i/>
          <w:color w:val="0070C0"/>
          <w:sz w:val="16"/>
          <w:szCs w:val="16"/>
        </w:rPr>
        <w:t>i</w:t>
      </w:r>
      <w:r w:rsidRPr="004522A9">
        <w:rPr>
          <w:rFonts w:ascii="Arial" w:eastAsia="Calibri" w:hAnsi="Arial" w:cs="Arial"/>
          <w:i/>
          <w:color w:val="0070C0"/>
          <w:sz w:val="16"/>
          <w:szCs w:val="16"/>
        </w:rPr>
        <w:t>le jest to konieczne</w:t>
      </w:r>
      <w:r w:rsidR="003C4A8A">
        <w:rPr>
          <w:rFonts w:ascii="Arial" w:eastAsia="Calibri" w:hAnsi="Arial" w:cs="Arial"/>
          <w:i/>
          <w:color w:val="0070C0"/>
          <w:sz w:val="16"/>
          <w:szCs w:val="16"/>
        </w:rPr>
        <w:t xml:space="preserve"> </w:t>
      </w:r>
      <w:r w:rsidR="003C4A8A" w:rsidRPr="003C4A8A">
        <w:rPr>
          <w:rFonts w:ascii="Arial" w:eastAsia="Calibri" w:hAnsi="Arial" w:cs="Arial"/>
          <w:i/>
          <w:color w:val="0070C0"/>
          <w:sz w:val="16"/>
          <w:szCs w:val="16"/>
        </w:rPr>
        <w:t>(powielić i wypełnić oddzielnie dla każdego podmiotu)</w:t>
      </w:r>
      <w:r w:rsidR="003C4A8A" w:rsidRPr="002E36B3">
        <w:rPr>
          <w:rFonts w:ascii="Arial" w:eastAsia="Calibri" w:hAnsi="Arial" w:cs="Arial"/>
          <w:i/>
          <w:color w:val="0070C0"/>
          <w:sz w:val="16"/>
          <w:szCs w:val="16"/>
        </w:rPr>
        <w:t>.</w:t>
      </w:r>
      <w:r w:rsidRPr="004522A9">
        <w:rPr>
          <w:rFonts w:ascii="Arial" w:eastAsia="Calibri" w:hAnsi="Arial" w:cs="Arial"/>
          <w:color w:val="0070C0"/>
          <w:sz w:val="16"/>
          <w:szCs w:val="16"/>
        </w:rPr>
        <w:t>]</w:t>
      </w:r>
    </w:p>
    <w:p w14:paraId="6E7E9B2B" w14:textId="2AD331E6" w:rsidR="00F76575" w:rsidRDefault="00F76575" w:rsidP="0044775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/>
          <w:color w:val="000000"/>
        </w:rPr>
      </w:pPr>
      <w:r w:rsidRPr="007F5062">
        <w:rPr>
          <w:rFonts w:ascii="Calibri" w:hAnsi="Calibri"/>
          <w:color w:val="000000"/>
        </w:rPr>
        <w:t>Oświadczam</w:t>
      </w:r>
      <w:r w:rsidR="001B47B6">
        <w:rPr>
          <w:rFonts w:ascii="Calibri" w:hAnsi="Calibri"/>
          <w:color w:val="000000"/>
        </w:rPr>
        <w:t>/y</w:t>
      </w:r>
      <w:r w:rsidRPr="007F5062">
        <w:rPr>
          <w:rFonts w:ascii="Calibri" w:hAnsi="Calibri"/>
          <w:color w:val="000000"/>
        </w:rPr>
        <w:t xml:space="preserve">, że w stosunku do następującego podmiotu, będącego </w:t>
      </w:r>
      <w:r w:rsidRPr="00D72569">
        <w:rPr>
          <w:rFonts w:ascii="Calibri" w:hAnsi="Calibri"/>
          <w:b/>
          <w:bCs/>
          <w:color w:val="000000"/>
        </w:rPr>
        <w:t>dostawcą</w:t>
      </w:r>
      <w:r w:rsidRPr="007F5062">
        <w:rPr>
          <w:rFonts w:ascii="Calibri" w:hAnsi="Calibri"/>
          <w:color w:val="000000"/>
        </w:rPr>
        <w:t xml:space="preserve">, na którego przypada ponad 10% wartości zamówienia: </w:t>
      </w:r>
      <w:r w:rsidRPr="007F5062">
        <w:rPr>
          <w:rFonts w:ascii="Times New Roman" w:hAnsi="Times New Roman" w:cs="Times New Roman"/>
          <w:color w:val="000000"/>
        </w:rPr>
        <w:t xml:space="preserve">…………………………………………… </w:t>
      </w:r>
      <w:r w:rsidRPr="007F5062">
        <w:rPr>
          <w:rFonts w:ascii="Calibri" w:hAnsi="Calibri"/>
          <w:color w:val="000000"/>
          <w:sz w:val="18"/>
          <w:szCs w:val="18"/>
        </w:rPr>
        <w:t>(</w:t>
      </w:r>
      <w:r w:rsidR="002A31B7" w:rsidRPr="002A31B7">
        <w:rPr>
          <w:rFonts w:ascii="Calibri" w:hAnsi="Calibri"/>
          <w:i/>
          <w:color w:val="000000"/>
          <w:sz w:val="18"/>
          <w:szCs w:val="18"/>
        </w:rPr>
        <w:t>podać pełną nazwę/firmę, adres i NIP</w:t>
      </w:r>
      <w:r w:rsidRPr="007F5062">
        <w:rPr>
          <w:rFonts w:ascii="Calibri" w:hAnsi="Calibri"/>
          <w:color w:val="000000"/>
          <w:sz w:val="18"/>
          <w:szCs w:val="18"/>
        </w:rPr>
        <w:t>),</w:t>
      </w:r>
      <w:r w:rsidRPr="007F5062">
        <w:rPr>
          <w:rFonts w:ascii="Calibri" w:hAnsi="Calibri"/>
          <w:color w:val="000000"/>
        </w:rPr>
        <w:t xml:space="preserve"> nie zachodzą podstawy wykluczenia z postępowania o udzielenie zamówienia przewidziane w  art.  5k rozporządzenia Rady (UE) NR 833/2014 z dnia 31 lipca 2014r. (Dz.U.UE.L.2014.229.1 z dnia 2014.07.31 </w:t>
      </w:r>
      <w:r w:rsidR="001515AF">
        <w:rPr>
          <w:rFonts w:ascii="Calibri" w:hAnsi="Calibri"/>
          <w:color w:val="000000"/>
        </w:rPr>
        <w:br/>
      </w:r>
      <w:r w:rsidRPr="007F5062">
        <w:rPr>
          <w:rFonts w:ascii="Calibri" w:hAnsi="Calibri"/>
          <w:color w:val="000000"/>
        </w:rPr>
        <w:t>z późn. zm.)</w:t>
      </w:r>
      <w:r>
        <w:rPr>
          <w:rFonts w:ascii="Calibri" w:hAnsi="Calibri"/>
          <w:color w:val="000000"/>
        </w:rPr>
        <w:t xml:space="preserve"> </w:t>
      </w:r>
      <w:r w:rsidRPr="007F5062">
        <w:rPr>
          <w:rFonts w:ascii="Calibri" w:eastAsia="Times New Roman" w:hAnsi="Calibri" w:cs="Times New Roman"/>
          <w:i/>
          <w:iCs/>
          <w:lang w:eastAsia="pl-PL"/>
        </w:rPr>
        <w:t>dotyczącego środków ograniczających w związku z działaniami Rosji destabilizującymi sytuację na Ukrainie</w:t>
      </w:r>
      <w:r w:rsidRPr="007F5062">
        <w:rPr>
          <w:rFonts w:ascii="Calibri" w:hAnsi="Calibri"/>
          <w:color w:val="000000"/>
        </w:rPr>
        <w:t>.</w:t>
      </w:r>
    </w:p>
    <w:p w14:paraId="7518764E" w14:textId="77777777" w:rsidR="00F76575" w:rsidRDefault="00F76575" w:rsidP="00F76575">
      <w:pPr>
        <w:spacing w:after="0" w:line="240" w:lineRule="auto"/>
        <w:jc w:val="both"/>
        <w:rPr>
          <w:rFonts w:ascii="Calibri" w:hAnsi="Calibri"/>
          <w:color w:val="000000"/>
        </w:rPr>
      </w:pPr>
    </w:p>
    <w:p w14:paraId="21F4AE94" w14:textId="7009F739" w:rsidR="007F5062" w:rsidRPr="00F76575" w:rsidRDefault="00F76575" w:rsidP="001515AF">
      <w:pPr>
        <w:spacing w:after="120" w:line="360" w:lineRule="auto"/>
        <w:ind w:left="644"/>
        <w:jc w:val="both"/>
        <w:rPr>
          <w:rFonts w:ascii="Arial" w:eastAsia="Calibri" w:hAnsi="Arial" w:cs="Arial"/>
          <w:sz w:val="20"/>
          <w:szCs w:val="20"/>
        </w:rPr>
      </w:pPr>
      <w:r w:rsidRPr="00F76575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F76575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</w:t>
      </w:r>
      <w:r w:rsidR="003C4A8A">
        <w:rPr>
          <w:rFonts w:ascii="Arial" w:eastAsia="Calibri" w:hAnsi="Arial" w:cs="Arial"/>
          <w:i/>
          <w:color w:val="0070C0"/>
          <w:sz w:val="16"/>
          <w:szCs w:val="16"/>
        </w:rPr>
        <w:t xml:space="preserve"> </w:t>
      </w:r>
      <w:r w:rsidR="003C4A8A" w:rsidRPr="003C4A8A">
        <w:rPr>
          <w:rFonts w:ascii="Arial" w:eastAsia="Calibri" w:hAnsi="Arial" w:cs="Arial"/>
          <w:i/>
          <w:color w:val="0070C0"/>
          <w:sz w:val="16"/>
          <w:szCs w:val="16"/>
        </w:rPr>
        <w:t>(powielić i wypełnić oddzielnie dla każdego podmiotu)</w:t>
      </w:r>
      <w:r w:rsidR="003C4A8A" w:rsidRPr="002E36B3">
        <w:rPr>
          <w:rFonts w:ascii="Arial" w:eastAsia="Calibri" w:hAnsi="Arial" w:cs="Arial"/>
          <w:i/>
          <w:color w:val="0070C0"/>
          <w:sz w:val="16"/>
          <w:szCs w:val="16"/>
        </w:rPr>
        <w:t>.</w:t>
      </w:r>
      <w:r w:rsidRPr="00F76575">
        <w:rPr>
          <w:rFonts w:ascii="Arial" w:eastAsia="Calibri" w:hAnsi="Arial" w:cs="Arial"/>
          <w:color w:val="0070C0"/>
          <w:sz w:val="16"/>
          <w:szCs w:val="16"/>
        </w:rPr>
        <w:t>]</w:t>
      </w:r>
    </w:p>
    <w:p w14:paraId="78F1B289" w14:textId="57242D8F" w:rsidR="006F3F37" w:rsidRPr="00FC4671" w:rsidRDefault="007A047E" w:rsidP="0044775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>Uważamy się związani niniejszą ofertą przez okres wskazany w dokumentacji przetargowe</w:t>
      </w:r>
      <w:r w:rsidR="00620D63">
        <w:rPr>
          <w:rFonts w:ascii="Calibri" w:eastAsia="Times New Roman" w:hAnsi="Calibri" w:cs="Times New Roman"/>
          <w:lang w:eastAsia="pl-PL"/>
        </w:rPr>
        <w:t>j.</w:t>
      </w:r>
    </w:p>
    <w:p w14:paraId="26FBCA10" w14:textId="6AE510B6" w:rsidR="00FC4671" w:rsidRPr="00F76575" w:rsidRDefault="007A047E" w:rsidP="0044775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>Zapoznaliśmy się z dokumentacją przetargową wraz z załącznikami i nie wnosimy żadnych zastrzeżeń.</w:t>
      </w:r>
      <w:r w:rsidR="00F76575">
        <w:rPr>
          <w:rFonts w:ascii="Calibri" w:eastAsia="Times New Roman" w:hAnsi="Calibri" w:cs="Times New Roman"/>
          <w:lang w:eastAsia="pl-PL"/>
        </w:rPr>
        <w:t xml:space="preserve"> </w:t>
      </w:r>
      <w:r w:rsidRPr="00F76575">
        <w:rPr>
          <w:rFonts w:ascii="Calibri" w:eastAsia="Times New Roman" w:hAnsi="Calibri" w:cs="Times New Roman"/>
          <w:lang w:eastAsia="pl-PL"/>
        </w:rPr>
        <w:t xml:space="preserve">Informujemy, że zdobyliśmy konieczne informacje potrzebne do przygotowania oferty. </w:t>
      </w:r>
    </w:p>
    <w:p w14:paraId="40FFB9C2" w14:textId="287A4539" w:rsidR="007A047E" w:rsidRPr="000B3749" w:rsidRDefault="007A047E" w:rsidP="0044775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>Jednocześnie wskazujemy, że następujące oświadczenia lub dokumenty</w:t>
      </w:r>
      <w:r w:rsidR="002A31B7">
        <w:rPr>
          <w:rFonts w:ascii="Calibri" w:eastAsia="Times New Roman" w:hAnsi="Calibri" w:cs="Times New Roman"/>
          <w:lang w:eastAsia="pl-PL"/>
        </w:rPr>
        <w:t xml:space="preserve"> </w:t>
      </w:r>
      <w:r w:rsidRPr="000B3749">
        <w:rPr>
          <w:rFonts w:ascii="Calibri" w:eastAsia="Times New Roman" w:hAnsi="Calibri" w:cs="Times New Roman"/>
          <w:lang w:eastAsia="pl-PL"/>
        </w:rPr>
        <w:t>są dostępne pod poniższymi adresami internetowymi ogólnodostępnych i bezpłatnych baz danych:</w:t>
      </w:r>
    </w:p>
    <w:p w14:paraId="7DA4A91D" w14:textId="77777777" w:rsidR="00F76575" w:rsidRPr="00F76575" w:rsidRDefault="007A047E" w:rsidP="001515AF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F7261C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…………………..</w:t>
      </w:r>
      <w:r w:rsidRPr="00F7261C">
        <w:rPr>
          <w:rFonts w:ascii="Times New Roman" w:eastAsia="Times New Roman" w:hAnsi="Times New Roman" w:cs="Times New Roman"/>
          <w:lang w:eastAsia="pl-PL"/>
        </w:rPr>
        <w:t>…</w:t>
      </w:r>
      <w:r w:rsidR="00F7657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  <w:r w:rsidRPr="00F7261C">
        <w:rPr>
          <w:rFonts w:ascii="Times New Roman" w:eastAsia="Times New Roman" w:hAnsi="Times New Roman" w:cs="Times New Roman"/>
          <w:lang w:eastAsia="pl-PL"/>
        </w:rPr>
        <w:t>…</w:t>
      </w:r>
    </w:p>
    <w:p w14:paraId="19D352E2" w14:textId="72BBF4A1" w:rsidR="00F76575" w:rsidRPr="00F76575" w:rsidRDefault="00F76575" w:rsidP="001515AF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F76575">
        <w:rPr>
          <w:rFonts w:ascii="Times New Roman" w:eastAsia="Times New Roman" w:hAnsi="Times New Roman" w:cs="Times New Roman"/>
          <w:lang w:eastAsia="pl-PL"/>
        </w:rPr>
        <w:t>………………………………..………………………………………………………………………..…</w:t>
      </w:r>
    </w:p>
    <w:p w14:paraId="14E5D5B1" w14:textId="7B7A46C2" w:rsidR="007A047E" w:rsidRPr="00F76575" w:rsidRDefault="007A047E" w:rsidP="00447754">
      <w:pPr>
        <w:widowControl w:val="0"/>
        <w:numPr>
          <w:ilvl w:val="0"/>
          <w:numId w:val="37"/>
        </w:numPr>
        <w:suppressAutoHyphens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F76575">
        <w:rPr>
          <w:rFonts w:ascii="Calibri" w:eastAsia="Times New Roman" w:hAnsi="Calibri" w:cs="Times New Roman"/>
          <w:lang w:eastAsia="pl-PL"/>
        </w:rPr>
        <w:t xml:space="preserve">Przedstawicielem ze strony Wykonawcy do realizacji niniejszej umowy będzie </w:t>
      </w:r>
      <w:r w:rsidRPr="00F765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(imię i nazwisko):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……………………………………………………………………………………………..…………………</w:t>
      </w:r>
      <w:r w:rsidRPr="00F76575">
        <w:rPr>
          <w:rFonts w:ascii="Calibri" w:eastAsia="Times New Roman" w:hAnsi="Calibri" w:cs="Times New Roman"/>
          <w:lang w:eastAsia="pl-PL"/>
        </w:rPr>
        <w:br/>
      </w:r>
      <w:r w:rsidR="002A31B7">
        <w:rPr>
          <w:rFonts w:ascii="Calibri" w:eastAsia="Times New Roman" w:hAnsi="Calibri" w:cs="Times New Roman"/>
          <w:lang w:eastAsia="pl-PL"/>
        </w:rPr>
        <w:t xml:space="preserve">adres </w:t>
      </w:r>
      <w:r w:rsidRPr="00F76575">
        <w:rPr>
          <w:rFonts w:ascii="Calibri" w:eastAsia="Times New Roman" w:hAnsi="Calibri" w:cs="Times New Roman"/>
          <w:lang w:eastAsia="pl-PL"/>
        </w:rPr>
        <w:t xml:space="preserve">e- mail: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…………………….…………………………</w:t>
      </w:r>
      <w:r w:rsidRPr="00F76575">
        <w:rPr>
          <w:rFonts w:ascii="Calibri" w:eastAsia="Times New Roman" w:hAnsi="Calibri" w:cs="Times New Roman"/>
          <w:lang w:eastAsia="pl-PL"/>
        </w:rPr>
        <w:t xml:space="preserve"> </w:t>
      </w:r>
      <w:r w:rsidR="002A31B7" w:rsidRPr="002A31B7">
        <w:rPr>
          <w:rFonts w:ascii="Calibri" w:eastAsia="Times New Roman" w:hAnsi="Calibri" w:cs="Times New Roman"/>
          <w:lang w:eastAsia="pl-PL"/>
        </w:rPr>
        <w:t>Nr telefonu</w:t>
      </w:r>
      <w:r w:rsidRPr="00F76575">
        <w:rPr>
          <w:rFonts w:ascii="Calibri" w:eastAsia="Times New Roman" w:hAnsi="Calibri" w:cs="Times New Roman"/>
          <w:lang w:eastAsia="pl-PL"/>
        </w:rPr>
        <w:t xml:space="preserve">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</w:t>
      </w:r>
      <w:r w:rsidR="002A31B7">
        <w:rPr>
          <w:rFonts w:ascii="Times New Roman" w:eastAsia="Times New Roman" w:hAnsi="Times New Roman" w:cs="Times New Roman"/>
          <w:lang w:eastAsia="pl-PL"/>
        </w:rPr>
        <w:t>..</w:t>
      </w:r>
      <w:r w:rsidRPr="00F76575">
        <w:rPr>
          <w:rFonts w:ascii="Times New Roman" w:eastAsia="Times New Roman" w:hAnsi="Times New Roman" w:cs="Times New Roman"/>
          <w:lang w:eastAsia="pl-PL"/>
        </w:rPr>
        <w:t>……………</w:t>
      </w:r>
    </w:p>
    <w:p w14:paraId="3A4D3BAC" w14:textId="77777777" w:rsidR="00674785" w:rsidRPr="00BB119C" w:rsidRDefault="00674785" w:rsidP="00447754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/>
          <w:lang w:eastAsia="x-none"/>
        </w:rPr>
      </w:pPr>
      <w:r w:rsidRPr="00BB119C">
        <w:rPr>
          <w:rFonts w:ascii="Calibri" w:eastAsia="Yu Gothic Light" w:hAnsi="Calibri"/>
        </w:rPr>
        <w:t xml:space="preserve">Oświadczam(y), iż realizując zamówienie będę / będziemy stosować przepisy rozporządzenia Parlamentu Europejskiego i Rady (UE) 2016/679 z dnia 27 kwietnia 2016 r. w sprawie ochrony osób fizycznych w związku </w:t>
      </w:r>
      <w:r w:rsidRPr="00BB119C">
        <w:rPr>
          <w:rFonts w:ascii="Calibri" w:eastAsia="Yu Gothic Light" w:hAnsi="Calibri"/>
        </w:rPr>
        <w:br/>
        <w:t>z przetwarzaniem danych osobowych i w sprawie swobodnego przepływu takich danych oraz uchylenia dyrektywy 95/46/WE (ogólne rozporządzenie o ochronie danych, Dz. Urz. UE L 2016.119.1, dalej – „RODO”).</w:t>
      </w:r>
    </w:p>
    <w:p w14:paraId="26DDF39E" w14:textId="153E41D4" w:rsidR="00F76575" w:rsidRDefault="00674785" w:rsidP="00447754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119C">
        <w:rPr>
          <w:rFonts w:ascii="Calibri" w:eastAsia="Times New Roman" w:hAnsi="Calibri" w:cs="Arial"/>
          <w:iCs/>
          <w:lang w:eastAsia="pl-PL"/>
        </w:rPr>
        <w:lastRenderedPageBreak/>
        <w:t>Oświadczam</w:t>
      </w:r>
      <w:r w:rsidR="002A31B7">
        <w:rPr>
          <w:rFonts w:ascii="Calibri" w:eastAsia="Times New Roman" w:hAnsi="Calibri" w:cs="Arial"/>
          <w:iCs/>
          <w:lang w:eastAsia="pl-PL"/>
        </w:rPr>
        <w:t>y</w:t>
      </w:r>
      <w:r w:rsidRPr="00BB119C">
        <w:rPr>
          <w:rFonts w:ascii="Calibri" w:eastAsia="Times New Roman" w:hAnsi="Calibri" w:cs="Arial"/>
          <w:iCs/>
          <w:lang w:eastAsia="pl-PL"/>
        </w:rPr>
        <w:t>, że wypełni</w:t>
      </w:r>
      <w:r w:rsidR="002A31B7">
        <w:rPr>
          <w:rFonts w:ascii="Calibri" w:eastAsia="Times New Roman" w:hAnsi="Calibri" w:cs="Arial"/>
          <w:iCs/>
          <w:lang w:eastAsia="pl-PL"/>
        </w:rPr>
        <w:t>liśmy</w:t>
      </w:r>
      <w:r w:rsidRPr="00BB119C">
        <w:rPr>
          <w:rFonts w:ascii="Calibri" w:eastAsia="Times New Roman" w:hAnsi="Calibri" w:cs="Arial"/>
          <w:iCs/>
          <w:lang w:eastAsia="pl-PL"/>
        </w:rPr>
        <w:t xml:space="preserve"> obowiązki informacyjne przewidziane w art. 13 lub art. 14 RODO</w:t>
      </w:r>
      <w:r w:rsidRPr="00BB119C">
        <w:rPr>
          <w:rFonts w:ascii="Calibri" w:eastAsia="Times New Roman" w:hAnsi="Calibri" w:cs="Arial"/>
          <w:iCs/>
          <w:vertAlign w:val="superscript"/>
          <w:lang w:eastAsia="pl-PL"/>
        </w:rPr>
        <w:t>1)</w:t>
      </w:r>
      <w:r w:rsidRPr="00BB119C">
        <w:rPr>
          <w:rFonts w:ascii="Calibri" w:eastAsia="Times New Roman" w:hAnsi="Calibri" w:cs="Arial"/>
          <w:iCs/>
          <w:lang w:eastAsia="pl-PL"/>
        </w:rPr>
        <w:t xml:space="preserve"> wobec osób fizycznych, od których dane osobowe bezpośrednio lub pośrednio pozyska</w:t>
      </w:r>
      <w:r w:rsidR="002A31B7">
        <w:rPr>
          <w:rFonts w:ascii="Calibri" w:eastAsia="Times New Roman" w:hAnsi="Calibri" w:cs="Arial"/>
          <w:iCs/>
          <w:lang w:eastAsia="pl-PL"/>
        </w:rPr>
        <w:t>liśmy</w:t>
      </w:r>
      <w:r w:rsidRPr="00BB119C">
        <w:rPr>
          <w:rFonts w:ascii="Calibri" w:eastAsia="Times New Roman" w:hAnsi="Calibri" w:cs="Arial"/>
          <w:iCs/>
          <w:lang w:eastAsia="pl-PL"/>
        </w:rPr>
        <w:t xml:space="preserve"> w celu ubiegania się </w:t>
      </w:r>
      <w:r w:rsidRPr="00BB119C">
        <w:rPr>
          <w:rFonts w:ascii="Calibri" w:eastAsia="Times New Roman" w:hAnsi="Calibri" w:cs="Arial"/>
          <w:iCs/>
          <w:lang w:eastAsia="pl-PL"/>
        </w:rPr>
        <w:br/>
        <w:t>o udzielenie zamówienia w niniejszym postępowaniu.*</w:t>
      </w:r>
    </w:p>
    <w:p w14:paraId="38BD7A1D" w14:textId="14F99BDA" w:rsidR="00674785" w:rsidRPr="00F76575" w:rsidRDefault="00674785" w:rsidP="00447754">
      <w:pPr>
        <w:numPr>
          <w:ilvl w:val="0"/>
          <w:numId w:val="37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76575">
        <w:rPr>
          <w:rFonts w:cstheme="minorHAnsi"/>
        </w:rPr>
        <w:t xml:space="preserve">Oświadczam, że wszystkie informacje podane w </w:t>
      </w:r>
      <w:r w:rsidR="00CD0A53">
        <w:rPr>
          <w:rFonts w:cstheme="minorHAnsi"/>
        </w:rPr>
        <w:t>składanych</w:t>
      </w:r>
      <w:r w:rsidRPr="00F76575">
        <w:rPr>
          <w:rFonts w:cstheme="minorHAnsi"/>
        </w:rPr>
        <w:t xml:space="preserve"> oświadczeniach są aktualne i zgodne z prawdą oraz zostały przedstawione z pełną świadomością konsekwencji wprowadzenia </w:t>
      </w:r>
      <w:r w:rsidR="00CD0A53">
        <w:rPr>
          <w:rFonts w:cstheme="minorHAnsi"/>
        </w:rPr>
        <w:t>Z</w:t>
      </w:r>
      <w:r w:rsidRPr="00F76575">
        <w:rPr>
          <w:rFonts w:cstheme="minorHAnsi"/>
        </w:rPr>
        <w:t>amawiającego w błąd przy przedstawianiu informacji.</w:t>
      </w:r>
    </w:p>
    <w:p w14:paraId="0BBA6944" w14:textId="77777777" w:rsidR="00F76575" w:rsidRPr="00F76575" w:rsidRDefault="00F76575" w:rsidP="00F76575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731879" w14:textId="6A4CE06B" w:rsidR="00674785" w:rsidRPr="002A31B7" w:rsidRDefault="00674785" w:rsidP="002A31B7">
      <w:pPr>
        <w:tabs>
          <w:tab w:val="num" w:pos="2340"/>
        </w:tabs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BB119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 dnia 27 kwietnia 2016 r. w sprawie ochrony osób fizycznych 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br/>
        <w:t>w związku z przetwarzaniem danych osobowych i w sprawie swobodnego przepływu takich danych oraz uchylenia dyrektywy 95/46/WE (ogólne rozporządzenie o ochronie danych) (</w:t>
      </w:r>
      <w:r w:rsidR="002A31B7" w:rsidRPr="002A31B7">
        <w:rPr>
          <w:rFonts w:ascii="Arial" w:eastAsia="Times New Roman" w:hAnsi="Arial" w:cs="Arial"/>
          <w:sz w:val="16"/>
          <w:szCs w:val="16"/>
          <w:lang w:eastAsia="pl-PL"/>
        </w:rPr>
        <w:t>Dz.U.UE.L.2016.119.1 z dnia 2016.05.04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t xml:space="preserve">). </w:t>
      </w:r>
    </w:p>
    <w:p w14:paraId="04DE6A5F" w14:textId="3E78ACF5" w:rsidR="001B47B6" w:rsidRPr="005C481C" w:rsidRDefault="00674785" w:rsidP="005C481C">
      <w:pPr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BB119C">
        <w:rPr>
          <w:rFonts w:ascii="Arial" w:eastAsia="Times New Roman" w:hAnsi="Arial" w:cs="Arial"/>
          <w:b/>
          <w:sz w:val="16"/>
          <w:szCs w:val="16"/>
          <w:lang w:eastAsia="pl-PL"/>
        </w:rPr>
        <w:t>*-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B47B6" w:rsidRPr="005C481C" w:rsidSect="008B6C08">
      <w:footerReference w:type="default" r:id="rId8"/>
      <w:pgSz w:w="11906" w:h="16838"/>
      <w:pgMar w:top="72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0D67" w14:textId="77777777" w:rsidR="00B44E62" w:rsidRDefault="00B44E62" w:rsidP="00674785">
      <w:pPr>
        <w:spacing w:after="0" w:line="240" w:lineRule="auto"/>
      </w:pPr>
      <w:r>
        <w:separator/>
      </w:r>
    </w:p>
  </w:endnote>
  <w:endnote w:type="continuationSeparator" w:id="0">
    <w:p w14:paraId="3E34719B" w14:textId="77777777" w:rsidR="00B44E62" w:rsidRDefault="00B44E62" w:rsidP="0067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6FFB" w14:textId="77777777" w:rsidR="008B6C08" w:rsidRDefault="008B6C08"/>
  <w:tbl>
    <w:tblPr>
      <w:tblpPr w:leftFromText="141" w:rightFromText="141" w:vertAnchor="text" w:horzAnchor="margin" w:tblpXSpec="center" w:tblpY="107"/>
      <w:tblW w:w="8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6"/>
      <w:gridCol w:w="5333"/>
    </w:tblGrid>
    <w:tr w:rsidR="008B6C08" w:rsidRPr="003E418A" w14:paraId="6F9E8E83" w14:textId="77777777" w:rsidTr="00DB49AB">
      <w:trPr>
        <w:trHeight w:val="136"/>
      </w:trPr>
      <w:tc>
        <w:tcPr>
          <w:tcW w:w="3546" w:type="dxa"/>
        </w:tcPr>
        <w:p w14:paraId="03A08208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71B53EB3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53834158" w14:textId="77777777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sz w:val="18"/>
              <w:szCs w:val="18"/>
              <w:lang w:eastAsia="pl-PL"/>
            </w:rPr>
            <w:t>………………………………………..</w:t>
          </w:r>
        </w:p>
        <w:p w14:paraId="6D6EBEEF" w14:textId="3DD76F61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 xml:space="preserve">Pieczęć </w:t>
          </w:r>
          <w:r w:rsidR="00345787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firmowa</w:t>
          </w:r>
        </w:p>
      </w:tc>
      <w:tc>
        <w:tcPr>
          <w:tcW w:w="5333" w:type="dxa"/>
        </w:tcPr>
        <w:p w14:paraId="4C9FBB3A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36134AE0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424216EF" w14:textId="77777777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sz w:val="18"/>
              <w:szCs w:val="18"/>
              <w:lang w:eastAsia="pl-PL"/>
            </w:rPr>
            <w:t>…………………………………………………………………………………………….</w:t>
          </w:r>
        </w:p>
        <w:p w14:paraId="7C76AB82" w14:textId="2E374818" w:rsidR="008B6C08" w:rsidRPr="003E418A" w:rsidRDefault="00345787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</w:pPr>
          <w:r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P</w:t>
          </w:r>
          <w:r w:rsidRPr="00345787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odpis osoby upoważnionej do reprezentacji</w:t>
          </w:r>
        </w:p>
      </w:tc>
    </w:tr>
  </w:tbl>
  <w:p w14:paraId="6208455C" w14:textId="77777777" w:rsidR="008B6C08" w:rsidRDefault="008B6C08"/>
  <w:p w14:paraId="274DE238" w14:textId="77777777" w:rsidR="008B6C08" w:rsidRDefault="008B6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D96A" w14:textId="77777777" w:rsidR="00B44E62" w:rsidRDefault="00B44E62" w:rsidP="00674785">
      <w:pPr>
        <w:spacing w:after="0" w:line="240" w:lineRule="auto"/>
      </w:pPr>
      <w:r>
        <w:separator/>
      </w:r>
    </w:p>
  </w:footnote>
  <w:footnote w:type="continuationSeparator" w:id="0">
    <w:p w14:paraId="324D08D9" w14:textId="77777777" w:rsidR="00B44E62" w:rsidRDefault="00B44E62" w:rsidP="00674785">
      <w:pPr>
        <w:spacing w:after="0" w:line="240" w:lineRule="auto"/>
      </w:pPr>
      <w:r>
        <w:continuationSeparator/>
      </w:r>
    </w:p>
  </w:footnote>
  <w:footnote w:id="1">
    <w:p w14:paraId="17271878" w14:textId="4669EF9B" w:rsidR="00AB19CB" w:rsidRPr="0022592E" w:rsidRDefault="00AB19CB" w:rsidP="00AB19C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2602">
        <w:rPr>
          <w:b/>
          <w:sz w:val="18"/>
          <w:szCs w:val="18"/>
          <w:u w:val="single"/>
        </w:rPr>
        <w:t>W przypadku, gdy ofertę składać będą wykonawcy wspólnie ubiegający się o udzielenie zamówienia</w:t>
      </w:r>
      <w:r w:rsidRPr="00792602">
        <w:rPr>
          <w:sz w:val="18"/>
          <w:szCs w:val="18"/>
        </w:rPr>
        <w:t xml:space="preserve"> – należy wpisać dane każdego </w:t>
      </w:r>
      <w:r w:rsidR="003C4A8A">
        <w:rPr>
          <w:sz w:val="18"/>
          <w:szCs w:val="18"/>
        </w:rPr>
        <w:br/>
      </w:r>
      <w:r w:rsidRPr="00792602">
        <w:rPr>
          <w:sz w:val="18"/>
          <w:szCs w:val="18"/>
        </w:rPr>
        <w:t>z tych wykonawców</w:t>
      </w:r>
      <w:r w:rsidRPr="00792602">
        <w:rPr>
          <w:rFonts w:ascii="Times New Roman" w:hAnsi="Times New Roman"/>
          <w:sz w:val="18"/>
          <w:szCs w:val="18"/>
        </w:rPr>
        <w:t xml:space="preserve"> </w:t>
      </w:r>
      <w:r w:rsidRPr="00BB181F">
        <w:rPr>
          <w:sz w:val="18"/>
          <w:szCs w:val="18"/>
        </w:rPr>
        <w:t xml:space="preserve">(powielić i wypełnić oddzielnie dla każdego podmiotu). W takim przypadku należy również wskazać dane pełnomocnika (pkt 2 </w:t>
      </w:r>
      <w:proofErr w:type="spellStart"/>
      <w:r w:rsidRPr="00BB181F">
        <w:rPr>
          <w:sz w:val="18"/>
          <w:szCs w:val="18"/>
        </w:rPr>
        <w:t>ppkt</w:t>
      </w:r>
      <w:proofErr w:type="spellEnd"/>
      <w:r w:rsidRPr="00BB181F">
        <w:rPr>
          <w:sz w:val="18"/>
          <w:szCs w:val="18"/>
        </w:rPr>
        <w:t xml:space="preserve"> 2 formularza ofert</w:t>
      </w:r>
      <w:r w:rsidR="003C4A8A">
        <w:rPr>
          <w:sz w:val="18"/>
          <w:szCs w:val="18"/>
        </w:rPr>
        <w:t>y</w:t>
      </w:r>
      <w:r w:rsidRPr="00BB181F">
        <w:rPr>
          <w:sz w:val="18"/>
          <w:szCs w:val="18"/>
        </w:rPr>
        <w:t xml:space="preserve"> ) i załączyć odpowiednie pełnomocnictwo zgodnie z </w:t>
      </w:r>
      <w:r>
        <w:rPr>
          <w:sz w:val="18"/>
          <w:szCs w:val="18"/>
        </w:rPr>
        <w:t xml:space="preserve">treścią </w:t>
      </w:r>
      <w:r w:rsidR="003C4A8A">
        <w:rPr>
          <w:sz w:val="18"/>
          <w:szCs w:val="18"/>
        </w:rPr>
        <w:t>dokumentacji przetargowej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DB6"/>
    <w:multiLevelType w:val="hybridMultilevel"/>
    <w:tmpl w:val="414EBBF6"/>
    <w:lvl w:ilvl="0" w:tplc="40D8F86E">
      <w:start w:val="1"/>
      <w:numFmt w:val="bullet"/>
      <w:lvlText w:val=""/>
      <w:lvlJc w:val="left"/>
      <w:pPr>
        <w:ind w:left="567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E87162B"/>
    <w:multiLevelType w:val="hybridMultilevel"/>
    <w:tmpl w:val="AB8A5D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trike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66B2D"/>
    <w:multiLevelType w:val="hybridMultilevel"/>
    <w:tmpl w:val="97B6CE9E"/>
    <w:lvl w:ilvl="0" w:tplc="04150011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A3DCA"/>
    <w:multiLevelType w:val="hybridMultilevel"/>
    <w:tmpl w:val="2ED2BB8A"/>
    <w:lvl w:ilvl="0" w:tplc="3AB8ED2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C6BEF512">
      <w:start w:val="1"/>
      <w:numFmt w:val="decimal"/>
      <w:lvlText w:val="%2)"/>
      <w:lvlJc w:val="left"/>
      <w:pPr>
        <w:ind w:left="4046" w:hanging="360"/>
      </w:pPr>
      <w:rPr>
        <w:rFonts w:hint="default"/>
      </w:rPr>
    </w:lvl>
    <w:lvl w:ilvl="2" w:tplc="E536DB62">
      <w:start w:val="1"/>
      <w:numFmt w:val="lowerLetter"/>
      <w:lvlText w:val="%3)"/>
      <w:lvlJc w:val="right"/>
      <w:pPr>
        <w:ind w:left="2226" w:hanging="180"/>
      </w:pPr>
      <w:rPr>
        <w:rFonts w:ascii="Calibri" w:eastAsia="Times New Roman" w:hAnsi="Calibri" w:cs="Times New Roman" w:hint="default"/>
      </w:rPr>
    </w:lvl>
    <w:lvl w:ilvl="3" w:tplc="2116C140">
      <w:start w:val="1"/>
      <w:numFmt w:val="decimal"/>
      <w:lvlText w:val="%4."/>
      <w:lvlJc w:val="left"/>
      <w:pPr>
        <w:ind w:left="2912" w:hanging="360"/>
      </w:pPr>
      <w:rPr>
        <w:rFonts w:hint="default"/>
        <w:b w:val="0"/>
        <w:sz w:val="22"/>
        <w:szCs w:val="22"/>
      </w:rPr>
    </w:lvl>
    <w:lvl w:ilvl="4" w:tplc="04150017">
      <w:start w:val="1"/>
      <w:numFmt w:val="lowerLetter"/>
      <w:lvlText w:val="%5)"/>
      <w:lvlJc w:val="left"/>
      <w:pPr>
        <w:ind w:left="3666" w:hanging="360"/>
      </w:pPr>
      <w:rPr>
        <w:rFonts w:hint="default"/>
      </w:rPr>
    </w:lvl>
    <w:lvl w:ilvl="5" w:tplc="F83A72C8">
      <w:start w:val="1"/>
      <w:numFmt w:val="decimal"/>
      <w:lvlText w:val="%6)"/>
      <w:lvlJc w:val="left"/>
      <w:pPr>
        <w:ind w:left="4386" w:hanging="180"/>
      </w:pPr>
      <w:rPr>
        <w:color w:val="auto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0F4280"/>
    <w:multiLevelType w:val="hybridMultilevel"/>
    <w:tmpl w:val="E8A47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B92074"/>
    <w:multiLevelType w:val="hybridMultilevel"/>
    <w:tmpl w:val="6ED2F452"/>
    <w:lvl w:ilvl="0" w:tplc="427C02F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CF2E44"/>
    <w:multiLevelType w:val="hybridMultilevel"/>
    <w:tmpl w:val="30C45B8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E95FFC"/>
    <w:multiLevelType w:val="hybridMultilevel"/>
    <w:tmpl w:val="B55AB3B0"/>
    <w:lvl w:ilvl="0" w:tplc="FD984FE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3290"/>
    <w:multiLevelType w:val="hybridMultilevel"/>
    <w:tmpl w:val="E24E56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3926AA"/>
    <w:multiLevelType w:val="hybridMultilevel"/>
    <w:tmpl w:val="5C6E7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1F51"/>
    <w:multiLevelType w:val="hybridMultilevel"/>
    <w:tmpl w:val="5B8C762E"/>
    <w:lvl w:ilvl="0" w:tplc="53DC9A4A">
      <w:start w:val="1"/>
      <w:numFmt w:val="decimal"/>
      <w:lvlText w:val="%1."/>
      <w:lvlJc w:val="left"/>
      <w:pPr>
        <w:ind w:left="97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7FF680A"/>
    <w:multiLevelType w:val="hybridMultilevel"/>
    <w:tmpl w:val="3BA487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F33"/>
    <w:multiLevelType w:val="hybridMultilevel"/>
    <w:tmpl w:val="E5DEFF56"/>
    <w:lvl w:ilvl="0" w:tplc="4054570A">
      <w:start w:val="17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E4E5C"/>
    <w:multiLevelType w:val="hybridMultilevel"/>
    <w:tmpl w:val="273CB330"/>
    <w:lvl w:ilvl="0" w:tplc="E94E0B6C">
      <w:start w:val="1"/>
      <w:numFmt w:val="lowerLetter"/>
      <w:lvlText w:val="%1)"/>
      <w:lvlJc w:val="left"/>
      <w:pPr>
        <w:ind w:left="1480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B95EE44A">
      <w:start w:val="1"/>
      <w:numFmt w:val="decimal"/>
      <w:lvlText w:val="%4."/>
      <w:lvlJc w:val="left"/>
      <w:pPr>
        <w:ind w:left="364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48676D2F"/>
    <w:multiLevelType w:val="hybridMultilevel"/>
    <w:tmpl w:val="0478C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EEF04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6826EF12">
      <w:start w:val="1"/>
      <w:numFmt w:val="decimal"/>
      <w:lvlText w:val="%6)"/>
      <w:lvlJc w:val="right"/>
      <w:pPr>
        <w:ind w:left="4320" w:hanging="180"/>
      </w:pPr>
      <w:rPr>
        <w:rFonts w:ascii="Calibri" w:eastAsia="Times New Roman" w:hAnsi="Calibri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11671"/>
    <w:multiLevelType w:val="hybridMultilevel"/>
    <w:tmpl w:val="243218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6964B3"/>
    <w:multiLevelType w:val="hybridMultilevel"/>
    <w:tmpl w:val="D71838A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E73835"/>
    <w:multiLevelType w:val="hybridMultilevel"/>
    <w:tmpl w:val="B97C7444"/>
    <w:lvl w:ilvl="0" w:tplc="A8D2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strike w:val="0"/>
        <w:sz w:val="22"/>
        <w:szCs w:val="22"/>
      </w:rPr>
    </w:lvl>
    <w:lvl w:ilvl="1" w:tplc="8634EC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F605B"/>
    <w:multiLevelType w:val="hybridMultilevel"/>
    <w:tmpl w:val="094850A8"/>
    <w:lvl w:ilvl="0" w:tplc="D4323AD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Calibr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70F"/>
    <w:multiLevelType w:val="hybridMultilevel"/>
    <w:tmpl w:val="A2E6CAC2"/>
    <w:lvl w:ilvl="0" w:tplc="72C2FA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F54D1A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10D5"/>
    <w:multiLevelType w:val="hybridMultilevel"/>
    <w:tmpl w:val="96B058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E3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02ABF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69440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E6F86"/>
    <w:multiLevelType w:val="hybridMultilevel"/>
    <w:tmpl w:val="8BB2CA7C"/>
    <w:lvl w:ilvl="0" w:tplc="3F54D1AA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0A7F"/>
    <w:multiLevelType w:val="hybridMultilevel"/>
    <w:tmpl w:val="A732CE4E"/>
    <w:lvl w:ilvl="0" w:tplc="BD7A7FBC">
      <w:start w:val="2"/>
      <w:numFmt w:val="decimal"/>
      <w:lvlText w:val="%1."/>
      <w:lvlJc w:val="left"/>
      <w:pPr>
        <w:ind w:left="291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B3CDE"/>
    <w:multiLevelType w:val="hybridMultilevel"/>
    <w:tmpl w:val="A1467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86F"/>
    <w:multiLevelType w:val="hybridMultilevel"/>
    <w:tmpl w:val="D6E8425C"/>
    <w:lvl w:ilvl="0" w:tplc="53DC9A4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2B1693"/>
    <w:multiLevelType w:val="hybridMultilevel"/>
    <w:tmpl w:val="173CB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A674ECD"/>
    <w:multiLevelType w:val="hybridMultilevel"/>
    <w:tmpl w:val="CDFCD6CE"/>
    <w:lvl w:ilvl="0" w:tplc="1040A43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11ACC"/>
    <w:multiLevelType w:val="hybridMultilevel"/>
    <w:tmpl w:val="5D6C8362"/>
    <w:lvl w:ilvl="0" w:tplc="90EE94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D52A3"/>
    <w:multiLevelType w:val="hybridMultilevel"/>
    <w:tmpl w:val="1E60BF74"/>
    <w:lvl w:ilvl="0" w:tplc="FCD05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C784B"/>
    <w:multiLevelType w:val="hybridMultilevel"/>
    <w:tmpl w:val="70E09E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4C443C"/>
    <w:multiLevelType w:val="hybridMultilevel"/>
    <w:tmpl w:val="9E90687E"/>
    <w:lvl w:ilvl="0" w:tplc="97E6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bCs w:val="0"/>
        <w:strike w:val="0"/>
        <w:color w:val="auto"/>
        <w:sz w:val="22"/>
        <w:szCs w:val="22"/>
      </w:rPr>
    </w:lvl>
    <w:lvl w:ilvl="1" w:tplc="57C0B3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8A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71136"/>
    <w:multiLevelType w:val="hybridMultilevel"/>
    <w:tmpl w:val="781A0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464882">
    <w:abstractNumId w:val="3"/>
  </w:num>
  <w:num w:numId="2" w16cid:durableId="1188563269">
    <w:abstractNumId w:val="28"/>
  </w:num>
  <w:num w:numId="3" w16cid:durableId="1293948119">
    <w:abstractNumId w:val="22"/>
  </w:num>
  <w:num w:numId="4" w16cid:durableId="1247106971">
    <w:abstractNumId w:val="5"/>
  </w:num>
  <w:num w:numId="5" w16cid:durableId="1469863368">
    <w:abstractNumId w:val="27"/>
  </w:num>
  <w:num w:numId="6" w16cid:durableId="306281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057807">
    <w:abstractNumId w:val="0"/>
  </w:num>
  <w:num w:numId="8" w16cid:durableId="345399548">
    <w:abstractNumId w:val="27"/>
  </w:num>
  <w:num w:numId="9" w16cid:durableId="903106621">
    <w:abstractNumId w:val="0"/>
  </w:num>
  <w:num w:numId="10" w16cid:durableId="1130587778">
    <w:abstractNumId w:val="31"/>
  </w:num>
  <w:num w:numId="11" w16cid:durableId="1662928826">
    <w:abstractNumId w:val="17"/>
  </w:num>
  <w:num w:numId="12" w16cid:durableId="798303353">
    <w:abstractNumId w:val="26"/>
  </w:num>
  <w:num w:numId="13" w16cid:durableId="1117143274">
    <w:abstractNumId w:val="31"/>
  </w:num>
  <w:num w:numId="14" w16cid:durableId="1592931624">
    <w:abstractNumId w:val="4"/>
  </w:num>
  <w:num w:numId="15" w16cid:durableId="1716155391">
    <w:abstractNumId w:val="11"/>
  </w:num>
  <w:num w:numId="16" w16cid:durableId="1812362004">
    <w:abstractNumId w:val="23"/>
  </w:num>
  <w:num w:numId="17" w16cid:durableId="1261452103">
    <w:abstractNumId w:val="14"/>
  </w:num>
  <w:num w:numId="18" w16cid:durableId="12003149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725216">
    <w:abstractNumId w:val="1"/>
  </w:num>
  <w:num w:numId="20" w16cid:durableId="50089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6242961">
    <w:abstractNumId w:val="25"/>
  </w:num>
  <w:num w:numId="22" w16cid:durableId="1506869941">
    <w:abstractNumId w:val="8"/>
  </w:num>
  <w:num w:numId="23" w16cid:durableId="13852626">
    <w:abstractNumId w:val="19"/>
  </w:num>
  <w:num w:numId="24" w16cid:durableId="1064526573">
    <w:abstractNumId w:val="21"/>
  </w:num>
  <w:num w:numId="25" w16cid:durableId="1017654678">
    <w:abstractNumId w:val="6"/>
  </w:num>
  <w:num w:numId="26" w16cid:durableId="881941202">
    <w:abstractNumId w:val="12"/>
  </w:num>
  <w:num w:numId="27" w16cid:durableId="1807777049">
    <w:abstractNumId w:val="32"/>
  </w:num>
  <w:num w:numId="28" w16cid:durableId="1996764526">
    <w:abstractNumId w:val="30"/>
  </w:num>
  <w:num w:numId="29" w16cid:durableId="36315698">
    <w:abstractNumId w:val="29"/>
  </w:num>
  <w:num w:numId="30" w16cid:durableId="344943127">
    <w:abstractNumId w:val="20"/>
  </w:num>
  <w:num w:numId="31" w16cid:durableId="1938363901">
    <w:abstractNumId w:val="15"/>
  </w:num>
  <w:num w:numId="32" w16cid:durableId="1696930465">
    <w:abstractNumId w:val="16"/>
  </w:num>
  <w:num w:numId="33" w16cid:durableId="2098403099">
    <w:abstractNumId w:val="13"/>
  </w:num>
  <w:num w:numId="34" w16cid:durableId="1854028648">
    <w:abstractNumId w:val="9"/>
  </w:num>
  <w:num w:numId="35" w16cid:durableId="1029642197">
    <w:abstractNumId w:val="2"/>
  </w:num>
  <w:num w:numId="36" w16cid:durableId="105656202">
    <w:abstractNumId w:val="18"/>
  </w:num>
  <w:num w:numId="37" w16cid:durableId="409810679">
    <w:abstractNumId w:val="24"/>
  </w:num>
  <w:num w:numId="38" w16cid:durableId="1688478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C6"/>
    <w:rsid w:val="00003498"/>
    <w:rsid w:val="00010E73"/>
    <w:rsid w:val="0002302F"/>
    <w:rsid w:val="000370C2"/>
    <w:rsid w:val="000466CC"/>
    <w:rsid w:val="00046B76"/>
    <w:rsid w:val="00050601"/>
    <w:rsid w:val="00062DB4"/>
    <w:rsid w:val="000748DE"/>
    <w:rsid w:val="000927B3"/>
    <w:rsid w:val="00092B9E"/>
    <w:rsid w:val="00094781"/>
    <w:rsid w:val="000A0256"/>
    <w:rsid w:val="000A04A5"/>
    <w:rsid w:val="000A4CB6"/>
    <w:rsid w:val="000B22DB"/>
    <w:rsid w:val="000B4D5E"/>
    <w:rsid w:val="000B4F2F"/>
    <w:rsid w:val="000D2F27"/>
    <w:rsid w:val="000D3BCC"/>
    <w:rsid w:val="000D3CBE"/>
    <w:rsid w:val="000D6A60"/>
    <w:rsid w:val="000E448C"/>
    <w:rsid w:val="000F0FD1"/>
    <w:rsid w:val="000F0FEE"/>
    <w:rsid w:val="000F26B2"/>
    <w:rsid w:val="000F7342"/>
    <w:rsid w:val="001149E8"/>
    <w:rsid w:val="001327BF"/>
    <w:rsid w:val="001515AF"/>
    <w:rsid w:val="00151E6F"/>
    <w:rsid w:val="00161B14"/>
    <w:rsid w:val="001705F6"/>
    <w:rsid w:val="00175293"/>
    <w:rsid w:val="00187709"/>
    <w:rsid w:val="001B1400"/>
    <w:rsid w:val="001B24DB"/>
    <w:rsid w:val="001B47B6"/>
    <w:rsid w:val="001C3A37"/>
    <w:rsid w:val="001D65C6"/>
    <w:rsid w:val="001D7931"/>
    <w:rsid w:val="001E19A6"/>
    <w:rsid w:val="001E1BA2"/>
    <w:rsid w:val="001E6C05"/>
    <w:rsid w:val="001F7EA4"/>
    <w:rsid w:val="00204C84"/>
    <w:rsid w:val="0022743A"/>
    <w:rsid w:val="00227459"/>
    <w:rsid w:val="00233F76"/>
    <w:rsid w:val="00235401"/>
    <w:rsid w:val="00243E70"/>
    <w:rsid w:val="00245E48"/>
    <w:rsid w:val="00252338"/>
    <w:rsid w:val="00257297"/>
    <w:rsid w:val="00265F99"/>
    <w:rsid w:val="00266FA7"/>
    <w:rsid w:val="00274234"/>
    <w:rsid w:val="002804BE"/>
    <w:rsid w:val="002860F1"/>
    <w:rsid w:val="0028781A"/>
    <w:rsid w:val="00290EFB"/>
    <w:rsid w:val="002944F9"/>
    <w:rsid w:val="00295FE1"/>
    <w:rsid w:val="00296A01"/>
    <w:rsid w:val="002A31B7"/>
    <w:rsid w:val="002A7AB3"/>
    <w:rsid w:val="002C0383"/>
    <w:rsid w:val="002C3AC7"/>
    <w:rsid w:val="002D2261"/>
    <w:rsid w:val="002D2B3E"/>
    <w:rsid w:val="002E46B5"/>
    <w:rsid w:val="002E6230"/>
    <w:rsid w:val="002E6420"/>
    <w:rsid w:val="00304464"/>
    <w:rsid w:val="00305818"/>
    <w:rsid w:val="003103E9"/>
    <w:rsid w:val="00315D5F"/>
    <w:rsid w:val="0031650F"/>
    <w:rsid w:val="003335A7"/>
    <w:rsid w:val="00337F04"/>
    <w:rsid w:val="00345787"/>
    <w:rsid w:val="00363087"/>
    <w:rsid w:val="0036701B"/>
    <w:rsid w:val="003679E9"/>
    <w:rsid w:val="00373AA9"/>
    <w:rsid w:val="0038147C"/>
    <w:rsid w:val="00392752"/>
    <w:rsid w:val="003B63BB"/>
    <w:rsid w:val="003C4A8A"/>
    <w:rsid w:val="003D1C13"/>
    <w:rsid w:val="003D3449"/>
    <w:rsid w:val="003D3627"/>
    <w:rsid w:val="003E418A"/>
    <w:rsid w:val="00400AC8"/>
    <w:rsid w:val="00402242"/>
    <w:rsid w:val="00404D8B"/>
    <w:rsid w:val="00410045"/>
    <w:rsid w:val="00410AED"/>
    <w:rsid w:val="00421BBF"/>
    <w:rsid w:val="004225C1"/>
    <w:rsid w:val="00424C58"/>
    <w:rsid w:val="00433F8C"/>
    <w:rsid w:val="00434E40"/>
    <w:rsid w:val="00436EA2"/>
    <w:rsid w:val="0043707F"/>
    <w:rsid w:val="004446BD"/>
    <w:rsid w:val="0044511D"/>
    <w:rsid w:val="00447754"/>
    <w:rsid w:val="004561C6"/>
    <w:rsid w:val="00461736"/>
    <w:rsid w:val="004633CC"/>
    <w:rsid w:val="00470974"/>
    <w:rsid w:val="00473309"/>
    <w:rsid w:val="004737B8"/>
    <w:rsid w:val="00473B46"/>
    <w:rsid w:val="004752FF"/>
    <w:rsid w:val="0047541C"/>
    <w:rsid w:val="00477020"/>
    <w:rsid w:val="00481EA0"/>
    <w:rsid w:val="004822C3"/>
    <w:rsid w:val="00490470"/>
    <w:rsid w:val="00492C36"/>
    <w:rsid w:val="004A551F"/>
    <w:rsid w:val="004C0846"/>
    <w:rsid w:val="004C2C48"/>
    <w:rsid w:val="004C2ECE"/>
    <w:rsid w:val="004C3CF2"/>
    <w:rsid w:val="004D257B"/>
    <w:rsid w:val="004E6FE8"/>
    <w:rsid w:val="004F041E"/>
    <w:rsid w:val="004F1B98"/>
    <w:rsid w:val="004F3B37"/>
    <w:rsid w:val="0050038F"/>
    <w:rsid w:val="005068EB"/>
    <w:rsid w:val="00506A16"/>
    <w:rsid w:val="005174C3"/>
    <w:rsid w:val="00522339"/>
    <w:rsid w:val="0052703C"/>
    <w:rsid w:val="00537933"/>
    <w:rsid w:val="00547547"/>
    <w:rsid w:val="00550280"/>
    <w:rsid w:val="00552C3A"/>
    <w:rsid w:val="005541F7"/>
    <w:rsid w:val="005576FC"/>
    <w:rsid w:val="00560B7C"/>
    <w:rsid w:val="00573D2F"/>
    <w:rsid w:val="0057452C"/>
    <w:rsid w:val="00577972"/>
    <w:rsid w:val="005834B8"/>
    <w:rsid w:val="00591662"/>
    <w:rsid w:val="005A378C"/>
    <w:rsid w:val="005A3D44"/>
    <w:rsid w:val="005B5A65"/>
    <w:rsid w:val="005C1F11"/>
    <w:rsid w:val="005C3BBF"/>
    <w:rsid w:val="005C481C"/>
    <w:rsid w:val="005D4A87"/>
    <w:rsid w:val="00611012"/>
    <w:rsid w:val="00616D92"/>
    <w:rsid w:val="00620D63"/>
    <w:rsid w:val="00622880"/>
    <w:rsid w:val="0062519F"/>
    <w:rsid w:val="006405E5"/>
    <w:rsid w:val="00653576"/>
    <w:rsid w:val="00656711"/>
    <w:rsid w:val="00656827"/>
    <w:rsid w:val="00660DA2"/>
    <w:rsid w:val="00674785"/>
    <w:rsid w:val="00683FEB"/>
    <w:rsid w:val="00686F08"/>
    <w:rsid w:val="006870A8"/>
    <w:rsid w:val="0069668B"/>
    <w:rsid w:val="006B0AC7"/>
    <w:rsid w:val="006B1E97"/>
    <w:rsid w:val="006B2EA5"/>
    <w:rsid w:val="006E046C"/>
    <w:rsid w:val="006E24A3"/>
    <w:rsid w:val="006F04EB"/>
    <w:rsid w:val="006F3F37"/>
    <w:rsid w:val="00700BA8"/>
    <w:rsid w:val="0071146E"/>
    <w:rsid w:val="00727218"/>
    <w:rsid w:val="00736FC7"/>
    <w:rsid w:val="00755C64"/>
    <w:rsid w:val="007560E6"/>
    <w:rsid w:val="00757A99"/>
    <w:rsid w:val="00762E3F"/>
    <w:rsid w:val="00771C45"/>
    <w:rsid w:val="00772075"/>
    <w:rsid w:val="00787943"/>
    <w:rsid w:val="00793815"/>
    <w:rsid w:val="00793CEA"/>
    <w:rsid w:val="007969F2"/>
    <w:rsid w:val="00797C2C"/>
    <w:rsid w:val="007A047E"/>
    <w:rsid w:val="007A1529"/>
    <w:rsid w:val="007A7745"/>
    <w:rsid w:val="007B14EF"/>
    <w:rsid w:val="007B6BF0"/>
    <w:rsid w:val="007B6E26"/>
    <w:rsid w:val="007C2A52"/>
    <w:rsid w:val="007C64A5"/>
    <w:rsid w:val="007D0916"/>
    <w:rsid w:val="007D66B1"/>
    <w:rsid w:val="007E5302"/>
    <w:rsid w:val="007E5C92"/>
    <w:rsid w:val="007E6F6A"/>
    <w:rsid w:val="007F14C8"/>
    <w:rsid w:val="007F17C5"/>
    <w:rsid w:val="007F2FA6"/>
    <w:rsid w:val="007F5062"/>
    <w:rsid w:val="007F63B7"/>
    <w:rsid w:val="00806977"/>
    <w:rsid w:val="00813691"/>
    <w:rsid w:val="00814783"/>
    <w:rsid w:val="00821097"/>
    <w:rsid w:val="00822A28"/>
    <w:rsid w:val="00824B1E"/>
    <w:rsid w:val="00831C2E"/>
    <w:rsid w:val="008368D0"/>
    <w:rsid w:val="00847534"/>
    <w:rsid w:val="00854D54"/>
    <w:rsid w:val="0086611A"/>
    <w:rsid w:val="0086661E"/>
    <w:rsid w:val="00870BFB"/>
    <w:rsid w:val="00890881"/>
    <w:rsid w:val="008920E9"/>
    <w:rsid w:val="008B6C08"/>
    <w:rsid w:val="008C14C0"/>
    <w:rsid w:val="008C37E0"/>
    <w:rsid w:val="008C45F7"/>
    <w:rsid w:val="008D1946"/>
    <w:rsid w:val="008D2C59"/>
    <w:rsid w:val="008D62E0"/>
    <w:rsid w:val="008D69AF"/>
    <w:rsid w:val="008E68AD"/>
    <w:rsid w:val="008F0F52"/>
    <w:rsid w:val="008F21B3"/>
    <w:rsid w:val="0090015E"/>
    <w:rsid w:val="00906867"/>
    <w:rsid w:val="00912204"/>
    <w:rsid w:val="00912D36"/>
    <w:rsid w:val="00923FDE"/>
    <w:rsid w:val="00932CEA"/>
    <w:rsid w:val="009367FA"/>
    <w:rsid w:val="00942486"/>
    <w:rsid w:val="00967538"/>
    <w:rsid w:val="00970029"/>
    <w:rsid w:val="00975CCA"/>
    <w:rsid w:val="009840FD"/>
    <w:rsid w:val="009944EB"/>
    <w:rsid w:val="009945CD"/>
    <w:rsid w:val="009B1C9D"/>
    <w:rsid w:val="009C1CD6"/>
    <w:rsid w:val="009C4C5B"/>
    <w:rsid w:val="009E11C1"/>
    <w:rsid w:val="009F08AE"/>
    <w:rsid w:val="009F2DCC"/>
    <w:rsid w:val="00A067DF"/>
    <w:rsid w:val="00A14B14"/>
    <w:rsid w:val="00A160F1"/>
    <w:rsid w:val="00A40101"/>
    <w:rsid w:val="00A45DE2"/>
    <w:rsid w:val="00A46364"/>
    <w:rsid w:val="00A551F4"/>
    <w:rsid w:val="00A737A4"/>
    <w:rsid w:val="00A73EF1"/>
    <w:rsid w:val="00A8349F"/>
    <w:rsid w:val="00A87E35"/>
    <w:rsid w:val="00A975FD"/>
    <w:rsid w:val="00A97C7C"/>
    <w:rsid w:val="00AB19CB"/>
    <w:rsid w:val="00AB4BA0"/>
    <w:rsid w:val="00AC599D"/>
    <w:rsid w:val="00AE7251"/>
    <w:rsid w:val="00AF4144"/>
    <w:rsid w:val="00AF4F2A"/>
    <w:rsid w:val="00B01FCD"/>
    <w:rsid w:val="00B02181"/>
    <w:rsid w:val="00B22A9B"/>
    <w:rsid w:val="00B22B9E"/>
    <w:rsid w:val="00B22EF7"/>
    <w:rsid w:val="00B31A0B"/>
    <w:rsid w:val="00B44E62"/>
    <w:rsid w:val="00B63384"/>
    <w:rsid w:val="00B6754D"/>
    <w:rsid w:val="00B74A4B"/>
    <w:rsid w:val="00B77491"/>
    <w:rsid w:val="00B80F0A"/>
    <w:rsid w:val="00B93CB6"/>
    <w:rsid w:val="00BA236E"/>
    <w:rsid w:val="00BB167D"/>
    <w:rsid w:val="00BB689A"/>
    <w:rsid w:val="00BC2C6D"/>
    <w:rsid w:val="00BE612D"/>
    <w:rsid w:val="00BF02C9"/>
    <w:rsid w:val="00BF0B08"/>
    <w:rsid w:val="00BF16D9"/>
    <w:rsid w:val="00BF2459"/>
    <w:rsid w:val="00BF3153"/>
    <w:rsid w:val="00BF4BF4"/>
    <w:rsid w:val="00BF5C89"/>
    <w:rsid w:val="00BF5CEB"/>
    <w:rsid w:val="00C1205E"/>
    <w:rsid w:val="00C146C4"/>
    <w:rsid w:val="00C17DD4"/>
    <w:rsid w:val="00C27CD8"/>
    <w:rsid w:val="00C300B6"/>
    <w:rsid w:val="00C34E7F"/>
    <w:rsid w:val="00C47F14"/>
    <w:rsid w:val="00C51153"/>
    <w:rsid w:val="00C52450"/>
    <w:rsid w:val="00C74570"/>
    <w:rsid w:val="00C77B3B"/>
    <w:rsid w:val="00CA1019"/>
    <w:rsid w:val="00CA6CCD"/>
    <w:rsid w:val="00CA6F51"/>
    <w:rsid w:val="00CA7489"/>
    <w:rsid w:val="00CC3585"/>
    <w:rsid w:val="00CD0A53"/>
    <w:rsid w:val="00CE6BB9"/>
    <w:rsid w:val="00CE787B"/>
    <w:rsid w:val="00D00B30"/>
    <w:rsid w:val="00D03823"/>
    <w:rsid w:val="00D04218"/>
    <w:rsid w:val="00D05B50"/>
    <w:rsid w:val="00D346A8"/>
    <w:rsid w:val="00D435B8"/>
    <w:rsid w:val="00D5398D"/>
    <w:rsid w:val="00D62651"/>
    <w:rsid w:val="00D644DB"/>
    <w:rsid w:val="00D72569"/>
    <w:rsid w:val="00D741F8"/>
    <w:rsid w:val="00D907EB"/>
    <w:rsid w:val="00D9334B"/>
    <w:rsid w:val="00D9591E"/>
    <w:rsid w:val="00DA4791"/>
    <w:rsid w:val="00DC0A54"/>
    <w:rsid w:val="00DC0B4A"/>
    <w:rsid w:val="00DD4A6E"/>
    <w:rsid w:val="00E003E8"/>
    <w:rsid w:val="00E045AC"/>
    <w:rsid w:val="00E10EE3"/>
    <w:rsid w:val="00E176A9"/>
    <w:rsid w:val="00E17FF3"/>
    <w:rsid w:val="00E364E8"/>
    <w:rsid w:val="00E45F2D"/>
    <w:rsid w:val="00E512CB"/>
    <w:rsid w:val="00E546F7"/>
    <w:rsid w:val="00E57D68"/>
    <w:rsid w:val="00E7272E"/>
    <w:rsid w:val="00E75BCF"/>
    <w:rsid w:val="00E83699"/>
    <w:rsid w:val="00EA036E"/>
    <w:rsid w:val="00EA18FA"/>
    <w:rsid w:val="00EA70EA"/>
    <w:rsid w:val="00EB25E9"/>
    <w:rsid w:val="00EB6EAB"/>
    <w:rsid w:val="00EC3A46"/>
    <w:rsid w:val="00EC3ED5"/>
    <w:rsid w:val="00ED19AB"/>
    <w:rsid w:val="00EE187F"/>
    <w:rsid w:val="00EE7560"/>
    <w:rsid w:val="00EF455C"/>
    <w:rsid w:val="00EF7DC9"/>
    <w:rsid w:val="00F04E72"/>
    <w:rsid w:val="00F16557"/>
    <w:rsid w:val="00F174FD"/>
    <w:rsid w:val="00F22A11"/>
    <w:rsid w:val="00F4228F"/>
    <w:rsid w:val="00F470BB"/>
    <w:rsid w:val="00F50780"/>
    <w:rsid w:val="00F6483C"/>
    <w:rsid w:val="00F65511"/>
    <w:rsid w:val="00F76575"/>
    <w:rsid w:val="00F7663B"/>
    <w:rsid w:val="00F802D9"/>
    <w:rsid w:val="00F8674A"/>
    <w:rsid w:val="00F96C37"/>
    <w:rsid w:val="00FA14DA"/>
    <w:rsid w:val="00FC20DD"/>
    <w:rsid w:val="00FC4671"/>
    <w:rsid w:val="00FE6067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4F8"/>
  <w15:chartTrackingRefBased/>
  <w15:docId w15:val="{488396D3-5C13-49A7-9CF1-0128DD7E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7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2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C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C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140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3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24B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24B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4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4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74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C08"/>
  </w:style>
  <w:style w:type="paragraph" w:styleId="Stopka">
    <w:name w:val="footer"/>
    <w:basedOn w:val="Normalny"/>
    <w:link w:val="StopkaZnak"/>
    <w:uiPriority w:val="99"/>
    <w:unhideWhenUsed/>
    <w:rsid w:val="008B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5ADA-F5EB-4777-88C8-AD0808F1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Przybył</dc:creator>
  <cp:keywords/>
  <dc:description/>
  <cp:lastModifiedBy>Dominika Przybył</cp:lastModifiedBy>
  <cp:revision>29</cp:revision>
  <cp:lastPrinted>2024-03-08T06:07:00Z</cp:lastPrinted>
  <dcterms:created xsi:type="dcterms:W3CDTF">2025-05-20T19:32:00Z</dcterms:created>
  <dcterms:modified xsi:type="dcterms:W3CDTF">2026-04-30T08:22:00Z</dcterms:modified>
</cp:coreProperties>
</file>